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30" w:rsidRDefault="00415730" w:rsidP="00415730">
      <w:pPr>
        <w:jc w:val="center"/>
        <w:rPr>
          <w:b/>
        </w:rPr>
      </w:pPr>
      <w:r w:rsidRPr="00CB4C38">
        <w:rPr>
          <w:b/>
        </w:rPr>
        <w:t>Всероссийская олимп</w:t>
      </w:r>
      <w:r>
        <w:rPr>
          <w:b/>
        </w:rPr>
        <w:t>иада школьников по биологии</w:t>
      </w:r>
    </w:p>
    <w:p w:rsidR="00415730" w:rsidRPr="00CB4C38" w:rsidRDefault="00415730" w:rsidP="00415730">
      <w:pPr>
        <w:jc w:val="center"/>
        <w:rPr>
          <w:b/>
        </w:rPr>
      </w:pPr>
      <w:r>
        <w:rPr>
          <w:b/>
        </w:rPr>
        <w:t xml:space="preserve"> 201</w:t>
      </w:r>
      <w:r w:rsidRPr="00CB4C38">
        <w:rPr>
          <w:b/>
        </w:rPr>
        <w:t>7</w:t>
      </w:r>
      <w:r>
        <w:rPr>
          <w:b/>
        </w:rPr>
        <w:t>-2018 учебный год</w:t>
      </w:r>
      <w:r w:rsidRPr="00CB4C38">
        <w:rPr>
          <w:b/>
        </w:rPr>
        <w:t xml:space="preserve"> </w:t>
      </w:r>
    </w:p>
    <w:p w:rsidR="00415730" w:rsidRDefault="00415730" w:rsidP="00415730">
      <w:pPr>
        <w:jc w:val="center"/>
        <w:rPr>
          <w:b/>
        </w:rPr>
      </w:pPr>
      <w:r>
        <w:rPr>
          <w:b/>
        </w:rPr>
        <w:t>Школьный этап</w:t>
      </w:r>
      <w:r w:rsidRPr="00CB4C38">
        <w:rPr>
          <w:b/>
        </w:rPr>
        <w:t xml:space="preserve"> </w:t>
      </w:r>
    </w:p>
    <w:p w:rsidR="00301478" w:rsidRDefault="00415730" w:rsidP="00415730">
      <w:pPr>
        <w:jc w:val="center"/>
        <w:rPr>
          <w:b/>
        </w:rPr>
      </w:pPr>
      <w:r w:rsidRPr="00415730">
        <w:rPr>
          <w:b/>
        </w:rPr>
        <w:t>10  класс</w:t>
      </w:r>
    </w:p>
    <w:p w:rsidR="00415730" w:rsidRPr="00415730" w:rsidRDefault="00415730" w:rsidP="00415730">
      <w:pPr>
        <w:jc w:val="center"/>
        <w:rPr>
          <w:b/>
          <w:lang w:eastAsia="en-US"/>
        </w:rPr>
      </w:pPr>
    </w:p>
    <w:p w:rsidR="00301478" w:rsidRPr="00D512C9" w:rsidRDefault="00062829" w:rsidP="00D512C9">
      <w:pPr>
        <w:ind w:firstLine="708"/>
        <w:jc w:val="both"/>
      </w:pPr>
      <w:r w:rsidRPr="00D512C9">
        <w:rPr>
          <w:b/>
        </w:rPr>
        <w:t>ЧАСТЬ I.</w:t>
      </w:r>
      <w:r w:rsidRPr="00D512C9">
        <w:t xml:space="preserve"> </w:t>
      </w:r>
      <w:r w:rsidR="00301478" w:rsidRPr="00D512C9">
        <w:t xml:space="preserve">Вам предлагаются тестовые задания, требующие выбора только одного ответа из четырех возможных </w:t>
      </w:r>
    </w:p>
    <w:p w:rsidR="00301478" w:rsidRPr="00D512C9" w:rsidRDefault="00301478" w:rsidP="00D512C9">
      <w:pPr>
        <w:ind w:firstLine="708"/>
        <w:jc w:val="center"/>
        <w:rPr>
          <w:b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В стержневой корневой системе: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DA3333" w:rsidRPr="00D512C9">
        <w:rPr>
          <w:rFonts w:ascii="Times New Roman" w:hAnsi="Times New Roman"/>
          <w:sz w:val="24"/>
          <w:szCs w:val="24"/>
        </w:rPr>
        <w:t>нет главного корня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б)  главный корен</w:t>
      </w:r>
      <w:r w:rsidR="00DA3333" w:rsidRPr="00D512C9">
        <w:rPr>
          <w:rFonts w:ascii="Times New Roman" w:hAnsi="Times New Roman"/>
          <w:sz w:val="24"/>
          <w:szCs w:val="24"/>
        </w:rPr>
        <w:t>ь очень хорошо выражен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r w:rsidR="00DA3333" w:rsidRPr="00D512C9">
        <w:rPr>
          <w:rFonts w:ascii="Times New Roman" w:hAnsi="Times New Roman"/>
          <w:sz w:val="24"/>
          <w:szCs w:val="24"/>
        </w:rPr>
        <w:t>несколько главных корней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г)  </w:t>
      </w:r>
      <w:r w:rsidR="00DA3333" w:rsidRPr="00D512C9">
        <w:rPr>
          <w:rFonts w:ascii="Times New Roman" w:hAnsi="Times New Roman"/>
          <w:sz w:val="24"/>
          <w:szCs w:val="24"/>
        </w:rPr>
        <w:t>нет боковых корней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У водорослей не бывает: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DA3333" w:rsidRPr="00D512C9">
        <w:rPr>
          <w:rFonts w:ascii="Times New Roman" w:hAnsi="Times New Roman"/>
          <w:sz w:val="24"/>
          <w:szCs w:val="24"/>
        </w:rPr>
        <w:t>стебля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б)  </w:t>
      </w:r>
      <w:r w:rsidR="00DA3333" w:rsidRPr="00D512C9">
        <w:rPr>
          <w:rFonts w:ascii="Times New Roman" w:hAnsi="Times New Roman"/>
          <w:sz w:val="24"/>
          <w:szCs w:val="24"/>
        </w:rPr>
        <w:t>листьев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r w:rsidR="00DA3333" w:rsidRPr="00D512C9">
        <w:rPr>
          <w:rFonts w:ascii="Times New Roman" w:hAnsi="Times New Roman"/>
          <w:sz w:val="24"/>
          <w:szCs w:val="24"/>
        </w:rPr>
        <w:t>корней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г</w:t>
      </w:r>
      <w:r w:rsidR="009C509D" w:rsidRPr="00D512C9">
        <w:rPr>
          <w:rFonts w:ascii="Times New Roman" w:hAnsi="Times New Roman"/>
          <w:sz w:val="24"/>
          <w:szCs w:val="24"/>
        </w:rPr>
        <w:t>)</w:t>
      </w:r>
      <w:r w:rsidRPr="00D512C9">
        <w:rPr>
          <w:rFonts w:ascii="Times New Roman" w:hAnsi="Times New Roman"/>
          <w:sz w:val="24"/>
          <w:szCs w:val="24"/>
        </w:rPr>
        <w:t xml:space="preserve"> </w:t>
      </w:r>
      <w:r w:rsidR="009C509D" w:rsidRPr="00D512C9">
        <w:rPr>
          <w:rFonts w:ascii="Times New Roman" w:hAnsi="Times New Roman"/>
          <w:sz w:val="24"/>
          <w:szCs w:val="24"/>
        </w:rPr>
        <w:t xml:space="preserve"> </w:t>
      </w:r>
      <w:r w:rsidR="00DA3333" w:rsidRPr="00D512C9">
        <w:rPr>
          <w:rFonts w:ascii="Times New Roman" w:hAnsi="Times New Roman"/>
          <w:sz w:val="24"/>
          <w:szCs w:val="24"/>
        </w:rPr>
        <w:t>всех этих органов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У амеб формирование цист способствует: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301478" w:rsidRPr="00D512C9">
        <w:rPr>
          <w:rFonts w:ascii="Times New Roman" w:hAnsi="Times New Roman"/>
          <w:sz w:val="24"/>
          <w:szCs w:val="24"/>
        </w:rPr>
        <w:t xml:space="preserve">защите </w:t>
      </w:r>
      <w:r w:rsidRPr="00D512C9">
        <w:rPr>
          <w:rFonts w:ascii="Times New Roman" w:hAnsi="Times New Roman"/>
          <w:sz w:val="24"/>
          <w:szCs w:val="24"/>
        </w:rPr>
        <w:t>от неблагоприятных услови</w:t>
      </w:r>
      <w:r w:rsidR="00DA3333" w:rsidRPr="00D512C9">
        <w:rPr>
          <w:rFonts w:ascii="Times New Roman" w:hAnsi="Times New Roman"/>
          <w:sz w:val="24"/>
          <w:szCs w:val="24"/>
        </w:rPr>
        <w:t>й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б)  </w:t>
      </w:r>
      <w:r w:rsidR="00301478" w:rsidRPr="00D512C9">
        <w:rPr>
          <w:rFonts w:ascii="Times New Roman" w:hAnsi="Times New Roman"/>
          <w:sz w:val="24"/>
          <w:szCs w:val="24"/>
        </w:rPr>
        <w:t>расселени</w:t>
      </w:r>
      <w:r w:rsidR="00DA3333" w:rsidRPr="00D512C9">
        <w:rPr>
          <w:rFonts w:ascii="Times New Roman" w:hAnsi="Times New Roman"/>
          <w:sz w:val="24"/>
          <w:szCs w:val="24"/>
        </w:rPr>
        <w:t>ю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r w:rsidR="00DA3333" w:rsidRPr="00D512C9">
        <w:rPr>
          <w:rFonts w:ascii="Times New Roman" w:hAnsi="Times New Roman"/>
          <w:sz w:val="24"/>
          <w:szCs w:val="24"/>
        </w:rPr>
        <w:t>размножению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г</w:t>
      </w:r>
      <w:r w:rsidR="009C509D" w:rsidRPr="00D512C9">
        <w:rPr>
          <w:rFonts w:ascii="Times New Roman" w:hAnsi="Times New Roman"/>
          <w:sz w:val="24"/>
          <w:szCs w:val="24"/>
        </w:rPr>
        <w:t xml:space="preserve">)  </w:t>
      </w:r>
      <w:r w:rsidR="00DA3333" w:rsidRPr="00D512C9">
        <w:rPr>
          <w:rFonts w:ascii="Times New Roman" w:hAnsi="Times New Roman"/>
          <w:sz w:val="24"/>
          <w:szCs w:val="24"/>
        </w:rPr>
        <w:t>защите и расселению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Самка рака выметывает икринки, которые прикрепляются: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DA3333" w:rsidRPr="00D512C9">
        <w:rPr>
          <w:rFonts w:ascii="Times New Roman" w:hAnsi="Times New Roman"/>
          <w:sz w:val="24"/>
          <w:szCs w:val="24"/>
        </w:rPr>
        <w:t>к подводным предметам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б)  </w:t>
      </w:r>
      <w:r w:rsidR="00DA3333" w:rsidRPr="00D512C9">
        <w:rPr>
          <w:rFonts w:ascii="Times New Roman" w:hAnsi="Times New Roman"/>
          <w:sz w:val="24"/>
          <w:szCs w:val="24"/>
        </w:rPr>
        <w:t>к телу рыб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в</w:t>
      </w:r>
      <w:r w:rsidR="009C509D" w:rsidRPr="00D512C9">
        <w:rPr>
          <w:rFonts w:ascii="Times New Roman" w:hAnsi="Times New Roman"/>
          <w:sz w:val="24"/>
          <w:szCs w:val="24"/>
        </w:rPr>
        <w:t xml:space="preserve">)  </w:t>
      </w:r>
      <w:r w:rsidR="00DA3333" w:rsidRPr="00D512C9">
        <w:rPr>
          <w:rFonts w:ascii="Times New Roman" w:hAnsi="Times New Roman"/>
          <w:sz w:val="24"/>
          <w:szCs w:val="24"/>
        </w:rPr>
        <w:t>к брюшным ножкам самки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г)  </w:t>
      </w:r>
      <w:r w:rsidR="00DA3333" w:rsidRPr="00D512C9">
        <w:rPr>
          <w:rFonts w:ascii="Times New Roman" w:hAnsi="Times New Roman"/>
          <w:sz w:val="24"/>
          <w:szCs w:val="24"/>
        </w:rPr>
        <w:t>к хитиновому покрову самки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512C9">
        <w:rPr>
          <w:rFonts w:ascii="Times New Roman" w:hAnsi="Times New Roman"/>
          <w:b/>
          <w:sz w:val="24"/>
          <w:szCs w:val="24"/>
        </w:rPr>
        <w:t>Ветроопыляемые растения обычно обладают следующими признаками:</w:t>
      </w:r>
    </w:p>
    <w:p w:rsidR="009C509D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</w:t>
      </w:r>
      <w:r w:rsidR="009C509D" w:rsidRPr="00D512C9">
        <w:rPr>
          <w:rFonts w:ascii="Times New Roman" w:hAnsi="Times New Roman"/>
          <w:sz w:val="24"/>
          <w:szCs w:val="24"/>
        </w:rPr>
        <w:t xml:space="preserve">)  </w:t>
      </w:r>
      <w:r w:rsidRPr="00D512C9">
        <w:rPr>
          <w:rFonts w:ascii="Times New Roman" w:hAnsi="Times New Roman"/>
          <w:sz w:val="24"/>
          <w:szCs w:val="24"/>
        </w:rPr>
        <w:t>и</w:t>
      </w:r>
      <w:r w:rsidR="00DA3333" w:rsidRPr="00D512C9">
        <w:rPr>
          <w:rFonts w:ascii="Times New Roman" w:hAnsi="Times New Roman"/>
          <w:sz w:val="24"/>
          <w:szCs w:val="24"/>
        </w:rPr>
        <w:t xml:space="preserve">меют </w:t>
      </w:r>
      <w:proofErr w:type="gramStart"/>
      <w:r w:rsidR="00DA3333" w:rsidRPr="00D512C9">
        <w:rPr>
          <w:rFonts w:ascii="Times New Roman" w:hAnsi="Times New Roman"/>
          <w:sz w:val="24"/>
          <w:szCs w:val="24"/>
        </w:rPr>
        <w:t>очень много</w:t>
      </w:r>
      <w:proofErr w:type="gramEnd"/>
      <w:r w:rsidR="00DA3333" w:rsidRPr="00D512C9">
        <w:rPr>
          <w:rFonts w:ascii="Times New Roman" w:hAnsi="Times New Roman"/>
          <w:sz w:val="24"/>
          <w:szCs w:val="24"/>
        </w:rPr>
        <w:t xml:space="preserve"> мелкой пыльцы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б)  </w:t>
      </w:r>
      <w:r w:rsidR="00DA3333" w:rsidRPr="00D512C9">
        <w:rPr>
          <w:rFonts w:ascii="Times New Roman" w:hAnsi="Times New Roman"/>
          <w:sz w:val="24"/>
          <w:szCs w:val="24"/>
        </w:rPr>
        <w:t>имеют крупный околоцветник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r w:rsidR="00DA3333" w:rsidRPr="00D512C9">
        <w:rPr>
          <w:rFonts w:ascii="Times New Roman" w:hAnsi="Times New Roman"/>
          <w:sz w:val="24"/>
          <w:szCs w:val="24"/>
        </w:rPr>
        <w:t>имеют ярко окрашенный венчик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г)  </w:t>
      </w:r>
      <w:r w:rsidR="00DA3333" w:rsidRPr="00D512C9">
        <w:rPr>
          <w:rFonts w:ascii="Times New Roman" w:hAnsi="Times New Roman"/>
          <w:sz w:val="24"/>
          <w:szCs w:val="24"/>
        </w:rPr>
        <w:t>обладают всеми этими признаками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С растениями грибы объединяет: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DA3333" w:rsidRPr="00D512C9">
        <w:rPr>
          <w:rFonts w:ascii="Times New Roman" w:hAnsi="Times New Roman"/>
          <w:sz w:val="24"/>
          <w:szCs w:val="24"/>
        </w:rPr>
        <w:t>неподвижность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б)  </w:t>
      </w:r>
      <w:r w:rsidR="00DA3333" w:rsidRPr="00D512C9">
        <w:rPr>
          <w:rFonts w:ascii="Times New Roman" w:hAnsi="Times New Roman"/>
          <w:sz w:val="24"/>
          <w:szCs w:val="24"/>
        </w:rPr>
        <w:t>наличие клеточных стенок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r w:rsidR="00301478" w:rsidRPr="00D512C9">
        <w:rPr>
          <w:rFonts w:ascii="Times New Roman" w:hAnsi="Times New Roman"/>
          <w:sz w:val="24"/>
          <w:szCs w:val="24"/>
        </w:rPr>
        <w:t xml:space="preserve">постоянный верхушечный </w:t>
      </w:r>
      <w:r w:rsidR="00DA3333" w:rsidRPr="00D512C9">
        <w:rPr>
          <w:rFonts w:ascii="Times New Roman" w:hAnsi="Times New Roman"/>
          <w:sz w:val="24"/>
          <w:szCs w:val="24"/>
        </w:rPr>
        <w:t>рост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г</w:t>
      </w:r>
      <w:r w:rsidR="009C509D" w:rsidRPr="00D512C9">
        <w:rPr>
          <w:rFonts w:ascii="Times New Roman" w:hAnsi="Times New Roman"/>
          <w:sz w:val="24"/>
          <w:szCs w:val="24"/>
        </w:rPr>
        <w:t xml:space="preserve">)  </w:t>
      </w:r>
      <w:r w:rsidR="00DA3333" w:rsidRPr="00D512C9">
        <w:rPr>
          <w:rFonts w:ascii="Times New Roman" w:hAnsi="Times New Roman"/>
          <w:sz w:val="24"/>
          <w:szCs w:val="24"/>
        </w:rPr>
        <w:t>все эти признаки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Сердце у головастиков: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DA3333" w:rsidRPr="00D512C9">
        <w:rPr>
          <w:rFonts w:ascii="Times New Roman" w:hAnsi="Times New Roman"/>
          <w:sz w:val="24"/>
          <w:szCs w:val="24"/>
        </w:rPr>
        <w:t>однокамерное</w:t>
      </w:r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9C509D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б</w:t>
      </w:r>
      <w:r w:rsidR="009C509D" w:rsidRPr="00D512C9">
        <w:rPr>
          <w:rFonts w:ascii="Times New Roman" w:hAnsi="Times New Roman"/>
          <w:sz w:val="24"/>
          <w:szCs w:val="24"/>
        </w:rPr>
        <w:t xml:space="preserve">)  </w:t>
      </w:r>
      <w:r w:rsidR="00DA3333" w:rsidRPr="00D512C9">
        <w:rPr>
          <w:rFonts w:ascii="Times New Roman" w:hAnsi="Times New Roman"/>
          <w:sz w:val="24"/>
          <w:szCs w:val="24"/>
        </w:rPr>
        <w:t>двухкамерное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proofErr w:type="spellStart"/>
      <w:r w:rsidR="00DA3333" w:rsidRPr="00D512C9">
        <w:rPr>
          <w:rFonts w:ascii="Times New Roman" w:hAnsi="Times New Roman"/>
          <w:sz w:val="24"/>
          <w:szCs w:val="24"/>
        </w:rPr>
        <w:t>трехкамерное</w:t>
      </w:r>
      <w:proofErr w:type="spellEnd"/>
      <w:r w:rsidR="00301478" w:rsidRPr="00D512C9">
        <w:rPr>
          <w:rFonts w:ascii="Times New Roman" w:hAnsi="Times New Roman"/>
          <w:sz w:val="24"/>
          <w:szCs w:val="24"/>
        </w:rPr>
        <w:t xml:space="preserve"> </w:t>
      </w:r>
    </w:p>
    <w:p w:rsidR="00301478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г)  </w:t>
      </w:r>
      <w:r w:rsidR="00DA3333" w:rsidRPr="00D512C9">
        <w:rPr>
          <w:rFonts w:ascii="Times New Roman" w:hAnsi="Times New Roman"/>
          <w:sz w:val="24"/>
          <w:szCs w:val="24"/>
        </w:rPr>
        <w:t>отсутствует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B27E7B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 xml:space="preserve">Какое животное не относится к семейству </w:t>
      </w:r>
      <w:proofErr w:type="gramStart"/>
      <w:r w:rsidRPr="00D512C9">
        <w:rPr>
          <w:rFonts w:ascii="Times New Roman" w:hAnsi="Times New Roman"/>
          <w:b/>
          <w:sz w:val="24"/>
          <w:szCs w:val="24"/>
        </w:rPr>
        <w:t>куньих</w:t>
      </w:r>
      <w:proofErr w:type="gramEnd"/>
      <w:r w:rsidRPr="00D512C9">
        <w:rPr>
          <w:rFonts w:ascii="Times New Roman" w:hAnsi="Times New Roman"/>
          <w:b/>
          <w:sz w:val="24"/>
          <w:szCs w:val="24"/>
        </w:rPr>
        <w:t>?</w:t>
      </w:r>
    </w:p>
    <w:p w:rsidR="009C509D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</w:t>
      </w:r>
      <w:r w:rsidR="009C509D" w:rsidRPr="00D512C9">
        <w:rPr>
          <w:rFonts w:ascii="Times New Roman" w:hAnsi="Times New Roman"/>
          <w:sz w:val="24"/>
          <w:szCs w:val="24"/>
        </w:rPr>
        <w:t xml:space="preserve">)  </w:t>
      </w:r>
      <w:r w:rsidR="00B27E7B" w:rsidRPr="00D512C9">
        <w:rPr>
          <w:rFonts w:ascii="Times New Roman" w:hAnsi="Times New Roman"/>
          <w:sz w:val="24"/>
          <w:szCs w:val="24"/>
        </w:rPr>
        <w:t>выдра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lastRenderedPageBreak/>
        <w:t xml:space="preserve">б)  </w:t>
      </w:r>
      <w:r w:rsidR="00B27E7B" w:rsidRPr="00D512C9">
        <w:rPr>
          <w:rFonts w:ascii="Times New Roman" w:hAnsi="Times New Roman"/>
          <w:sz w:val="24"/>
          <w:szCs w:val="24"/>
        </w:rPr>
        <w:t>росомаха</w:t>
      </w:r>
    </w:p>
    <w:p w:rsidR="009C509D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r w:rsidR="00B27E7B" w:rsidRPr="00D512C9">
        <w:rPr>
          <w:rFonts w:ascii="Times New Roman" w:hAnsi="Times New Roman"/>
          <w:sz w:val="24"/>
          <w:szCs w:val="24"/>
        </w:rPr>
        <w:t>мангуст</w:t>
      </w:r>
    </w:p>
    <w:p w:rsidR="00301478" w:rsidRPr="00D512C9" w:rsidRDefault="009C509D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г)  </w:t>
      </w:r>
      <w:r w:rsidR="00B27E7B" w:rsidRPr="00D512C9">
        <w:rPr>
          <w:rFonts w:ascii="Times New Roman" w:hAnsi="Times New Roman"/>
          <w:sz w:val="24"/>
          <w:szCs w:val="24"/>
        </w:rPr>
        <w:t>барсук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301478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Микориза представляет собой:</w:t>
      </w:r>
    </w:p>
    <w:p w:rsidR="00BF7DF6" w:rsidRPr="00D512C9" w:rsidRDefault="00BF7DF6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88635B" w:rsidRPr="00D512C9">
        <w:rPr>
          <w:rFonts w:ascii="Times New Roman" w:hAnsi="Times New Roman"/>
          <w:sz w:val="24"/>
          <w:szCs w:val="24"/>
        </w:rPr>
        <w:t xml:space="preserve">грибковое заболевание </w:t>
      </w:r>
      <w:proofErr w:type="gramStart"/>
      <w:r w:rsidR="0088635B" w:rsidRPr="00D512C9">
        <w:rPr>
          <w:rFonts w:ascii="Times New Roman" w:hAnsi="Times New Roman"/>
          <w:sz w:val="24"/>
          <w:szCs w:val="24"/>
        </w:rPr>
        <w:t>злаковых</w:t>
      </w:r>
      <w:proofErr w:type="gramEnd"/>
    </w:p>
    <w:p w:rsidR="00BF7DF6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б</w:t>
      </w:r>
      <w:r w:rsidR="00BF7DF6" w:rsidRPr="00D512C9">
        <w:rPr>
          <w:rFonts w:ascii="Times New Roman" w:hAnsi="Times New Roman"/>
          <w:sz w:val="24"/>
          <w:szCs w:val="24"/>
        </w:rPr>
        <w:t xml:space="preserve">)  </w:t>
      </w:r>
      <w:r w:rsidRPr="00D512C9">
        <w:rPr>
          <w:rFonts w:ascii="Times New Roman" w:hAnsi="Times New Roman"/>
          <w:sz w:val="24"/>
          <w:szCs w:val="24"/>
        </w:rPr>
        <w:t>с</w:t>
      </w:r>
      <w:r w:rsidR="00DA3333" w:rsidRPr="00D512C9">
        <w:rPr>
          <w:rFonts w:ascii="Times New Roman" w:hAnsi="Times New Roman"/>
          <w:sz w:val="24"/>
          <w:szCs w:val="24"/>
        </w:rPr>
        <w:t>имбиоз гриба с корнями растений</w:t>
      </w:r>
      <w:r w:rsidRPr="00D512C9">
        <w:rPr>
          <w:rFonts w:ascii="Times New Roman" w:hAnsi="Times New Roman"/>
          <w:sz w:val="24"/>
          <w:szCs w:val="24"/>
        </w:rPr>
        <w:t xml:space="preserve"> </w:t>
      </w:r>
    </w:p>
    <w:p w:rsidR="00BF7DF6" w:rsidRPr="00D512C9" w:rsidRDefault="00BF7DF6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в)  </w:t>
      </w:r>
      <w:r w:rsidR="00301478" w:rsidRPr="00D512C9">
        <w:rPr>
          <w:rFonts w:ascii="Times New Roman" w:hAnsi="Times New Roman"/>
          <w:sz w:val="24"/>
          <w:szCs w:val="24"/>
        </w:rPr>
        <w:t>орга</w:t>
      </w:r>
      <w:r w:rsidR="00DA3333" w:rsidRPr="00D512C9">
        <w:rPr>
          <w:rFonts w:ascii="Times New Roman" w:hAnsi="Times New Roman"/>
          <w:sz w:val="24"/>
          <w:szCs w:val="24"/>
        </w:rPr>
        <w:t>н размножения плесневых грибов</w:t>
      </w:r>
    </w:p>
    <w:p w:rsidR="00301478" w:rsidRPr="00D512C9" w:rsidRDefault="00BF7DF6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г)  </w:t>
      </w:r>
      <w:r w:rsidR="00DA3333" w:rsidRPr="00D512C9">
        <w:rPr>
          <w:rFonts w:ascii="Times New Roman" w:hAnsi="Times New Roman"/>
          <w:sz w:val="24"/>
          <w:szCs w:val="24"/>
        </w:rPr>
        <w:t xml:space="preserve">один из </w:t>
      </w:r>
      <w:r w:rsidR="0088635B" w:rsidRPr="00D512C9">
        <w:rPr>
          <w:rFonts w:ascii="Times New Roman" w:hAnsi="Times New Roman"/>
          <w:sz w:val="24"/>
          <w:szCs w:val="24"/>
        </w:rPr>
        <w:t xml:space="preserve">видов </w:t>
      </w:r>
      <w:r w:rsidR="00DA3333" w:rsidRPr="00D512C9">
        <w:rPr>
          <w:rFonts w:ascii="Times New Roman" w:hAnsi="Times New Roman"/>
          <w:sz w:val="24"/>
          <w:szCs w:val="24"/>
        </w:rPr>
        <w:t>грибов</w:t>
      </w:r>
    </w:p>
    <w:p w:rsidR="00301478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478" w:rsidRPr="00D512C9" w:rsidRDefault="00931F7F" w:rsidP="00D512C9">
      <w:pPr>
        <w:pStyle w:val="a3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Самое мелкое</w:t>
      </w:r>
      <w:r w:rsidR="00301478" w:rsidRPr="00D512C9">
        <w:rPr>
          <w:rFonts w:ascii="Times New Roman" w:hAnsi="Times New Roman"/>
          <w:b/>
          <w:sz w:val="24"/>
          <w:szCs w:val="24"/>
        </w:rPr>
        <w:t xml:space="preserve"> современное млекопитающее – это:</w:t>
      </w:r>
    </w:p>
    <w:p w:rsidR="00931F7F" w:rsidRPr="00D512C9" w:rsidRDefault="002C0AF5" w:rsidP="00D512C9">
      <w:pPr>
        <w:pStyle w:val="a3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D512C9">
        <w:rPr>
          <w:rFonts w:ascii="Times New Roman" w:hAnsi="Times New Roman"/>
          <w:sz w:val="24"/>
          <w:szCs w:val="24"/>
        </w:rPr>
        <w:t xml:space="preserve">а)  </w:t>
      </w:r>
      <w:r w:rsidR="00931F7F" w:rsidRPr="00D512C9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Карликовая белозубка</w:t>
      </w:r>
    </w:p>
    <w:p w:rsidR="002C0AF5" w:rsidRPr="00D512C9" w:rsidRDefault="002C0AF5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б)  </w:t>
      </w:r>
      <w:proofErr w:type="spellStart"/>
      <w:r w:rsidR="00931F7F" w:rsidRPr="00D512C9">
        <w:rPr>
          <w:rFonts w:ascii="Times New Roman" w:hAnsi="Times New Roman"/>
          <w:bCs/>
          <w:sz w:val="24"/>
          <w:szCs w:val="24"/>
        </w:rPr>
        <w:t>Свиноносая</w:t>
      </w:r>
      <w:proofErr w:type="spellEnd"/>
      <w:r w:rsidR="00931F7F" w:rsidRPr="00D512C9">
        <w:rPr>
          <w:rFonts w:ascii="Times New Roman" w:hAnsi="Times New Roman"/>
          <w:bCs/>
          <w:sz w:val="24"/>
          <w:szCs w:val="24"/>
        </w:rPr>
        <w:t xml:space="preserve"> летучая мышь</w:t>
      </w:r>
    </w:p>
    <w:p w:rsidR="002C0AF5" w:rsidRPr="00D512C9" w:rsidRDefault="00301478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в</w:t>
      </w:r>
      <w:r w:rsidR="002C0AF5" w:rsidRPr="00D512C9">
        <w:rPr>
          <w:rFonts w:ascii="Times New Roman" w:hAnsi="Times New Roman"/>
          <w:sz w:val="24"/>
          <w:szCs w:val="24"/>
        </w:rPr>
        <w:t xml:space="preserve">)  </w:t>
      </w:r>
      <w:r w:rsidR="00931F7F" w:rsidRPr="00D512C9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Карликовый </w:t>
      </w:r>
      <w:proofErr w:type="spellStart"/>
      <w:r w:rsidR="00931F7F" w:rsidRPr="00D512C9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кускус</w:t>
      </w:r>
      <w:proofErr w:type="spellEnd"/>
    </w:p>
    <w:p w:rsidR="00301478" w:rsidRPr="00D512C9" w:rsidRDefault="002C0AF5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 xml:space="preserve">г)  </w:t>
      </w:r>
      <w:proofErr w:type="spellStart"/>
      <w:proofErr w:type="gramStart"/>
      <w:r w:rsidR="00931F7F" w:rsidRPr="00D512C9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T</w:t>
      </w:r>
      <w:proofErr w:type="gramEnd"/>
      <w:r w:rsidR="00931F7F" w:rsidRPr="00D512C9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рёхпалый</w:t>
      </w:r>
      <w:proofErr w:type="spellEnd"/>
      <w:r w:rsidR="00931F7F" w:rsidRPr="00D512C9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931F7F" w:rsidRPr="00D512C9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полутушканчик</w:t>
      </w:r>
      <w:proofErr w:type="spellEnd"/>
    </w:p>
    <w:p w:rsidR="00DA3333" w:rsidRPr="00D512C9" w:rsidRDefault="00DA3333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333" w:rsidRPr="00D512C9" w:rsidRDefault="00DA3333" w:rsidP="00D512C9">
      <w:pPr>
        <w:ind w:left="709" w:hanging="709"/>
      </w:pPr>
      <w:r w:rsidRPr="00D512C9">
        <w:rPr>
          <w:b/>
        </w:rPr>
        <w:t>11.       У растений транспирация – это:</w:t>
      </w:r>
      <w:r w:rsidRPr="00D512C9">
        <w:t xml:space="preserve">                                                                                                                             а)  дыхание                                                                                                                                                              б)  испарение воды                                                                                                                                   в)  </w:t>
      </w:r>
      <w:r w:rsidR="0088635B" w:rsidRPr="00D512C9">
        <w:t xml:space="preserve">этап </w:t>
      </w:r>
      <w:r w:rsidRPr="00D512C9">
        <w:t>фотосинтез</w:t>
      </w:r>
      <w:r w:rsidR="0088635B" w:rsidRPr="00D512C9">
        <w:t>а</w:t>
      </w:r>
      <w:r w:rsidRPr="00D512C9">
        <w:t xml:space="preserve">                                                                                                                                          г)  </w:t>
      </w:r>
      <w:r w:rsidR="0088635B" w:rsidRPr="00D512C9">
        <w:t>поглощение питательного раствора</w:t>
      </w:r>
    </w:p>
    <w:p w:rsidR="00DA3333" w:rsidRPr="00D512C9" w:rsidRDefault="00DA3333" w:rsidP="00D512C9"/>
    <w:p w:rsidR="00DA3333" w:rsidRPr="00D512C9" w:rsidRDefault="00DA3333" w:rsidP="00D512C9">
      <w:pPr>
        <w:ind w:left="709" w:hanging="709"/>
      </w:pPr>
      <w:r w:rsidRPr="00D512C9">
        <w:rPr>
          <w:b/>
        </w:rPr>
        <w:t xml:space="preserve">12.  </w:t>
      </w:r>
      <w:r w:rsidR="004B203F" w:rsidRPr="00D512C9">
        <w:rPr>
          <w:b/>
        </w:rPr>
        <w:t xml:space="preserve">     </w:t>
      </w:r>
      <w:r w:rsidRPr="00D512C9">
        <w:rPr>
          <w:b/>
        </w:rPr>
        <w:t>Какие органы  плоских червей называют «мерцательным пламенем»?</w:t>
      </w:r>
      <w:r w:rsidRPr="00D512C9">
        <w:t xml:space="preserve">                                                      а) </w:t>
      </w:r>
      <w:r w:rsidR="004B203F" w:rsidRPr="00D512C9">
        <w:t xml:space="preserve"> </w:t>
      </w:r>
      <w:r w:rsidRPr="00D512C9">
        <w:t xml:space="preserve">кишечник                                                                                                                                                        б) </w:t>
      </w:r>
      <w:r w:rsidR="004B203F" w:rsidRPr="00D512C9">
        <w:t xml:space="preserve"> </w:t>
      </w:r>
      <w:r w:rsidRPr="00D512C9">
        <w:t xml:space="preserve">выделительные клетки                                                                                                                                                 в) </w:t>
      </w:r>
      <w:r w:rsidR="004B203F" w:rsidRPr="00D512C9">
        <w:t xml:space="preserve"> </w:t>
      </w:r>
      <w:r w:rsidRPr="00D512C9">
        <w:t xml:space="preserve">кутикула                                                                                                                                                                  г) </w:t>
      </w:r>
      <w:r w:rsidR="004B203F" w:rsidRPr="00D512C9">
        <w:t xml:space="preserve"> </w:t>
      </w:r>
      <w:r w:rsidRPr="00D512C9">
        <w:t>нервные стволы</w:t>
      </w:r>
    </w:p>
    <w:p w:rsidR="00DA3333" w:rsidRPr="00D512C9" w:rsidRDefault="00DA3333" w:rsidP="00D512C9"/>
    <w:p w:rsidR="00DA3333" w:rsidRPr="00D512C9" w:rsidRDefault="00DA3333" w:rsidP="00D512C9">
      <w:pPr>
        <w:ind w:left="709" w:hanging="709"/>
      </w:pPr>
      <w:r w:rsidRPr="00D512C9">
        <w:rPr>
          <w:b/>
        </w:rPr>
        <w:t xml:space="preserve">13.  </w:t>
      </w:r>
      <w:r w:rsidR="004B203F" w:rsidRPr="00D512C9">
        <w:rPr>
          <w:b/>
        </w:rPr>
        <w:t xml:space="preserve">     </w:t>
      </w:r>
      <w:r w:rsidRPr="00D512C9">
        <w:rPr>
          <w:b/>
        </w:rPr>
        <w:t>Грибы синтезируют и запасают</w:t>
      </w:r>
      <w:r w:rsidR="004B203F" w:rsidRPr="00D512C9">
        <w:rPr>
          <w:b/>
        </w:rPr>
        <w:t>:</w:t>
      </w:r>
      <w:r w:rsidRPr="00D512C9">
        <w:rPr>
          <w:b/>
        </w:rPr>
        <w:t xml:space="preserve">  </w:t>
      </w:r>
      <w:r w:rsidRPr="00D512C9">
        <w:t xml:space="preserve">                                                                                      </w:t>
      </w:r>
      <w:r w:rsidR="004B203F" w:rsidRPr="00D512C9">
        <w:t xml:space="preserve">                              </w:t>
      </w:r>
      <w:r w:rsidRPr="00D512C9">
        <w:t xml:space="preserve">а) </w:t>
      </w:r>
      <w:r w:rsidR="004B203F" w:rsidRPr="00D512C9">
        <w:t xml:space="preserve"> </w:t>
      </w:r>
      <w:r w:rsidRPr="00D512C9">
        <w:t xml:space="preserve">крахмал                                                                                                                                                          б) </w:t>
      </w:r>
      <w:r w:rsidR="004B203F" w:rsidRPr="00D512C9">
        <w:t xml:space="preserve"> </w:t>
      </w:r>
      <w:r w:rsidRPr="00D512C9">
        <w:t xml:space="preserve">жиры                                                                                                                                                             в) </w:t>
      </w:r>
      <w:r w:rsidR="004B203F" w:rsidRPr="00D512C9">
        <w:t xml:space="preserve"> </w:t>
      </w:r>
      <w:r w:rsidRPr="00D512C9">
        <w:t xml:space="preserve">глюкозу                                                                                                                                                       г) </w:t>
      </w:r>
      <w:r w:rsidR="004B203F" w:rsidRPr="00D512C9">
        <w:t xml:space="preserve"> </w:t>
      </w:r>
      <w:r w:rsidRPr="00D512C9">
        <w:t>гликоген</w:t>
      </w:r>
    </w:p>
    <w:p w:rsidR="00DA3333" w:rsidRPr="00D512C9" w:rsidRDefault="00DA3333" w:rsidP="00D512C9"/>
    <w:p w:rsidR="00DA3333" w:rsidRPr="00D512C9" w:rsidRDefault="00DA3333" w:rsidP="00D512C9">
      <w:pPr>
        <w:ind w:left="709" w:hanging="709"/>
      </w:pPr>
      <w:r w:rsidRPr="00D512C9">
        <w:rPr>
          <w:b/>
        </w:rPr>
        <w:t xml:space="preserve">14.  </w:t>
      </w:r>
      <w:r w:rsidR="004B203F" w:rsidRPr="00D512C9">
        <w:rPr>
          <w:b/>
        </w:rPr>
        <w:t xml:space="preserve">     </w:t>
      </w:r>
      <w:r w:rsidRPr="00D512C9">
        <w:rPr>
          <w:b/>
        </w:rPr>
        <w:t>Семядоли представляют собой</w:t>
      </w:r>
      <w:r w:rsidR="004B203F" w:rsidRPr="00D512C9">
        <w:rPr>
          <w:b/>
        </w:rPr>
        <w:t>:</w:t>
      </w:r>
      <w:r w:rsidRPr="00D512C9">
        <w:tab/>
      </w:r>
      <w:r w:rsidRPr="00D512C9">
        <w:tab/>
        <w:t xml:space="preserve">                                                                                                                    а) </w:t>
      </w:r>
      <w:r w:rsidR="004B203F" w:rsidRPr="00D512C9">
        <w:t xml:space="preserve"> </w:t>
      </w:r>
      <w:r w:rsidRPr="00D512C9">
        <w:t xml:space="preserve">видоизменённые листья </w:t>
      </w:r>
      <w:r w:rsidRPr="00D512C9">
        <w:tab/>
        <w:t xml:space="preserve">                                                                                                                               б) </w:t>
      </w:r>
      <w:r w:rsidR="004B203F" w:rsidRPr="00D512C9">
        <w:t xml:space="preserve"> </w:t>
      </w:r>
      <w:r w:rsidR="0088635B" w:rsidRPr="00D512C9">
        <w:t>видоизменения стебля</w:t>
      </w:r>
      <w:r w:rsidRPr="00D512C9">
        <w:t xml:space="preserve"> </w:t>
      </w:r>
      <w:r w:rsidRPr="00D512C9">
        <w:tab/>
        <w:t xml:space="preserve">                                                                                                                                              в) </w:t>
      </w:r>
      <w:r w:rsidR="004B203F" w:rsidRPr="00D512C9">
        <w:t xml:space="preserve"> </w:t>
      </w:r>
      <w:r w:rsidRPr="00D512C9">
        <w:t xml:space="preserve">видоизменения цветоножки                                                                                                                                          г) </w:t>
      </w:r>
      <w:r w:rsidR="004B203F" w:rsidRPr="00D512C9">
        <w:t xml:space="preserve"> </w:t>
      </w:r>
      <w:r w:rsidR="0088635B" w:rsidRPr="00D512C9">
        <w:t>околоплодник</w:t>
      </w:r>
    </w:p>
    <w:p w:rsidR="00DA3333" w:rsidRPr="00D512C9" w:rsidRDefault="00DA3333" w:rsidP="00D512C9"/>
    <w:p w:rsidR="00DA3333" w:rsidRPr="00D512C9" w:rsidRDefault="00DA3333" w:rsidP="00D512C9">
      <w:pPr>
        <w:ind w:left="709" w:hanging="709"/>
        <w:rPr>
          <w:b/>
        </w:rPr>
      </w:pPr>
      <w:r w:rsidRPr="00D512C9">
        <w:rPr>
          <w:b/>
        </w:rPr>
        <w:t xml:space="preserve">15. </w:t>
      </w:r>
      <w:r w:rsidR="004B203F" w:rsidRPr="00D512C9">
        <w:rPr>
          <w:b/>
        </w:rPr>
        <w:t xml:space="preserve">      </w:t>
      </w:r>
      <w:r w:rsidRPr="00D512C9">
        <w:rPr>
          <w:b/>
        </w:rPr>
        <w:t>Осевая часть почки представляет собой</w:t>
      </w:r>
      <w:r w:rsidR="004B203F" w:rsidRPr="00D512C9">
        <w:t>:</w:t>
      </w:r>
      <w:r w:rsidRPr="00D512C9">
        <w:tab/>
      </w:r>
      <w:r w:rsidRPr="00D512C9">
        <w:tab/>
        <w:t xml:space="preserve">                                                                                            </w:t>
      </w:r>
      <w:r w:rsidR="004B203F" w:rsidRPr="00D512C9">
        <w:t xml:space="preserve">  </w:t>
      </w:r>
      <w:r w:rsidRPr="00D512C9">
        <w:t xml:space="preserve">а) </w:t>
      </w:r>
      <w:r w:rsidR="004B203F" w:rsidRPr="00D512C9">
        <w:t xml:space="preserve"> </w:t>
      </w:r>
      <w:r w:rsidRPr="00D512C9">
        <w:t xml:space="preserve">скрученные зачатки листьев </w:t>
      </w:r>
      <w:r w:rsidRPr="00D512C9">
        <w:tab/>
        <w:t xml:space="preserve">                                                                                                                б) </w:t>
      </w:r>
      <w:r w:rsidR="004B203F" w:rsidRPr="00D512C9">
        <w:t xml:space="preserve"> </w:t>
      </w:r>
      <w:r w:rsidRPr="00D512C9">
        <w:t xml:space="preserve">зачаток стебля </w:t>
      </w:r>
      <w:r w:rsidRPr="00D512C9">
        <w:tab/>
        <w:t xml:space="preserve">                                                                                                                                          в) </w:t>
      </w:r>
      <w:r w:rsidR="004B203F" w:rsidRPr="00D512C9">
        <w:t xml:space="preserve"> </w:t>
      </w:r>
      <w:r w:rsidRPr="00D512C9">
        <w:t xml:space="preserve">зачаток стебля с главным корнем </w:t>
      </w:r>
      <w:r w:rsidRPr="00D512C9">
        <w:tab/>
        <w:t xml:space="preserve">                                                                                                                      г) </w:t>
      </w:r>
      <w:r w:rsidR="004B203F" w:rsidRPr="00D512C9">
        <w:t xml:space="preserve"> </w:t>
      </w:r>
      <w:r w:rsidRPr="00D512C9">
        <w:t>пучок пазушных почек</w:t>
      </w:r>
    </w:p>
    <w:p w:rsidR="00DA3333" w:rsidRPr="00D512C9" w:rsidRDefault="00DA3333" w:rsidP="00D512C9"/>
    <w:p w:rsidR="004B203F" w:rsidRPr="00D512C9" w:rsidRDefault="00DA3333" w:rsidP="00D512C9">
      <w:pPr>
        <w:ind w:left="709" w:hanging="709"/>
        <w:rPr>
          <w:b/>
        </w:rPr>
      </w:pPr>
      <w:r w:rsidRPr="00D512C9">
        <w:rPr>
          <w:b/>
        </w:rPr>
        <w:t xml:space="preserve">16. </w:t>
      </w:r>
      <w:r w:rsidR="004B203F" w:rsidRPr="00D512C9">
        <w:rPr>
          <w:b/>
        </w:rPr>
        <w:t xml:space="preserve">      </w:t>
      </w:r>
      <w:r w:rsidRPr="00D512C9">
        <w:rPr>
          <w:b/>
        </w:rPr>
        <w:t xml:space="preserve">Из отделов сложного желудка настоящий желудок </w:t>
      </w:r>
    </w:p>
    <w:p w:rsidR="004B203F" w:rsidRPr="00D512C9" w:rsidRDefault="004B203F" w:rsidP="00D512C9">
      <w:pPr>
        <w:ind w:left="709" w:hanging="709"/>
        <w:rPr>
          <w:b/>
        </w:rPr>
      </w:pPr>
      <w:r w:rsidRPr="00D512C9">
        <w:rPr>
          <w:b/>
        </w:rPr>
        <w:t xml:space="preserve">            </w:t>
      </w:r>
      <w:r w:rsidR="00DA3333" w:rsidRPr="00D512C9">
        <w:rPr>
          <w:b/>
        </w:rPr>
        <w:t xml:space="preserve">жвачных парнокопытных </w:t>
      </w:r>
      <w:r w:rsidRPr="00D512C9">
        <w:rPr>
          <w:b/>
        </w:rPr>
        <w:t xml:space="preserve">– </w:t>
      </w:r>
      <w:r w:rsidR="00DA3333" w:rsidRPr="00D512C9">
        <w:rPr>
          <w:b/>
        </w:rPr>
        <w:t>это</w:t>
      </w:r>
      <w:r w:rsidRPr="00D512C9">
        <w:rPr>
          <w:b/>
        </w:rPr>
        <w:t>:</w:t>
      </w:r>
    </w:p>
    <w:p w:rsidR="00DA3333" w:rsidRPr="00D512C9" w:rsidRDefault="004B203F" w:rsidP="00D512C9">
      <w:pPr>
        <w:ind w:left="709" w:hanging="709"/>
      </w:pPr>
      <w:r w:rsidRPr="00D512C9">
        <w:rPr>
          <w:b/>
        </w:rPr>
        <w:t xml:space="preserve">          </w:t>
      </w:r>
      <w:r w:rsidR="00DA3333" w:rsidRPr="00D512C9">
        <w:rPr>
          <w:b/>
        </w:rPr>
        <w:t xml:space="preserve"> </w:t>
      </w:r>
      <w:r w:rsidRPr="00D512C9">
        <w:t xml:space="preserve"> </w:t>
      </w:r>
      <w:r w:rsidR="00DA3333" w:rsidRPr="00D512C9">
        <w:t xml:space="preserve">а) </w:t>
      </w:r>
      <w:r w:rsidRPr="00D512C9">
        <w:t xml:space="preserve"> </w:t>
      </w:r>
      <w:r w:rsidR="00DA3333" w:rsidRPr="00D512C9">
        <w:t xml:space="preserve">книжка                                                                                                                                                          б) </w:t>
      </w:r>
      <w:r w:rsidRPr="00D512C9">
        <w:t xml:space="preserve"> </w:t>
      </w:r>
      <w:r w:rsidR="00DA3333" w:rsidRPr="00D512C9">
        <w:t xml:space="preserve">сычуг                                                                                                                                                          в) </w:t>
      </w:r>
      <w:r w:rsidRPr="00D512C9">
        <w:t xml:space="preserve"> </w:t>
      </w:r>
      <w:r w:rsidR="00DA3333" w:rsidRPr="00D512C9">
        <w:t xml:space="preserve">сетка                                                                                                                                                    г) </w:t>
      </w:r>
      <w:r w:rsidRPr="00D512C9">
        <w:t xml:space="preserve"> </w:t>
      </w:r>
      <w:r w:rsidR="00DA3333" w:rsidRPr="00D512C9">
        <w:t>рубец</w:t>
      </w:r>
    </w:p>
    <w:p w:rsidR="00DA3333" w:rsidRPr="00D512C9" w:rsidRDefault="00DA3333" w:rsidP="00D512C9">
      <w:r w:rsidRPr="00D512C9">
        <w:lastRenderedPageBreak/>
        <w:t xml:space="preserve">   </w:t>
      </w:r>
    </w:p>
    <w:p w:rsidR="00DA3333" w:rsidRPr="00D512C9" w:rsidRDefault="00DA3333" w:rsidP="00D512C9">
      <w:pPr>
        <w:ind w:left="709" w:hanging="709"/>
      </w:pPr>
      <w:r w:rsidRPr="00D512C9">
        <w:rPr>
          <w:b/>
        </w:rPr>
        <w:t xml:space="preserve">17.   </w:t>
      </w:r>
      <w:r w:rsidR="004B203F" w:rsidRPr="00D512C9">
        <w:rPr>
          <w:b/>
        </w:rPr>
        <w:t xml:space="preserve">    </w:t>
      </w:r>
      <w:r w:rsidRPr="00D512C9">
        <w:rPr>
          <w:b/>
        </w:rPr>
        <w:t>Клубень является видоизменением</w:t>
      </w:r>
      <w:r w:rsidR="004B203F" w:rsidRPr="00D512C9">
        <w:rPr>
          <w:b/>
        </w:rPr>
        <w:t>:</w:t>
      </w:r>
      <w:r w:rsidRPr="00D512C9">
        <w:t xml:space="preserve"> </w:t>
      </w:r>
      <w:r w:rsidRPr="00D512C9">
        <w:tab/>
      </w:r>
      <w:r w:rsidRPr="00D512C9">
        <w:tab/>
        <w:t xml:space="preserve">                                                                                                 а) </w:t>
      </w:r>
      <w:r w:rsidR="004B203F" w:rsidRPr="00D512C9">
        <w:t xml:space="preserve"> </w:t>
      </w:r>
      <w:r w:rsidRPr="00D512C9">
        <w:t xml:space="preserve">побега </w:t>
      </w:r>
      <w:r w:rsidRPr="00D512C9">
        <w:tab/>
        <w:t xml:space="preserve">                                                                                                                                                          б) </w:t>
      </w:r>
      <w:r w:rsidR="004B203F" w:rsidRPr="00D512C9">
        <w:t xml:space="preserve"> </w:t>
      </w:r>
      <w:r w:rsidRPr="00D512C9">
        <w:t xml:space="preserve">главного корня </w:t>
      </w:r>
      <w:r w:rsidRPr="00D512C9">
        <w:tab/>
        <w:t xml:space="preserve">                                                                                                                                       в) </w:t>
      </w:r>
      <w:r w:rsidR="004B203F" w:rsidRPr="00D512C9">
        <w:t xml:space="preserve"> </w:t>
      </w:r>
      <w:r w:rsidRPr="00D512C9">
        <w:t xml:space="preserve">бокового корня </w:t>
      </w:r>
      <w:r w:rsidRPr="00D512C9">
        <w:tab/>
        <w:t xml:space="preserve">                                                                                                                                            г) </w:t>
      </w:r>
      <w:r w:rsidR="004B203F" w:rsidRPr="00D512C9">
        <w:t xml:space="preserve"> </w:t>
      </w:r>
      <w:r w:rsidRPr="00D512C9">
        <w:t>придаточного корня</w:t>
      </w:r>
    </w:p>
    <w:p w:rsidR="00DA3333" w:rsidRPr="00D512C9" w:rsidRDefault="00DA3333" w:rsidP="00D512C9"/>
    <w:p w:rsidR="00DA3333" w:rsidRPr="00D512C9" w:rsidRDefault="00DA3333" w:rsidP="00D512C9">
      <w:pPr>
        <w:ind w:left="709" w:hanging="709"/>
      </w:pPr>
      <w:r w:rsidRPr="00D512C9">
        <w:rPr>
          <w:b/>
        </w:rPr>
        <w:t xml:space="preserve">18. </w:t>
      </w:r>
      <w:r w:rsidR="004B203F" w:rsidRPr="00D512C9">
        <w:rPr>
          <w:b/>
        </w:rPr>
        <w:t xml:space="preserve">      </w:t>
      </w:r>
      <w:r w:rsidRPr="00D512C9">
        <w:rPr>
          <w:b/>
        </w:rPr>
        <w:t xml:space="preserve">Двойное оплодотворение покрытосеменных растений </w:t>
      </w:r>
      <w:r w:rsidR="004B203F" w:rsidRPr="00D512C9">
        <w:rPr>
          <w:b/>
        </w:rPr>
        <w:t xml:space="preserve">– </w:t>
      </w:r>
      <w:r w:rsidRPr="00D512C9">
        <w:rPr>
          <w:b/>
        </w:rPr>
        <w:t>это</w:t>
      </w:r>
      <w:r w:rsidR="004B203F" w:rsidRPr="00D512C9">
        <w:rPr>
          <w:b/>
        </w:rPr>
        <w:t>:</w:t>
      </w:r>
      <w:r w:rsidRPr="00D512C9">
        <w:t xml:space="preserve">                                                           а) </w:t>
      </w:r>
      <w:r w:rsidR="004B203F" w:rsidRPr="00D512C9">
        <w:t xml:space="preserve"> </w:t>
      </w:r>
      <w:r w:rsidRPr="00D512C9">
        <w:t xml:space="preserve">слияние двух спермиев с яйцеклеткой                                                                                                           б) </w:t>
      </w:r>
      <w:r w:rsidR="004B203F" w:rsidRPr="00D512C9">
        <w:t xml:space="preserve"> </w:t>
      </w:r>
      <w:r w:rsidRPr="00D512C9">
        <w:t xml:space="preserve">слияние одного спермия и одной яйцеклетки                                                                                                      в) </w:t>
      </w:r>
      <w:r w:rsidR="004B203F" w:rsidRPr="00D512C9">
        <w:t xml:space="preserve"> </w:t>
      </w:r>
      <w:r w:rsidRPr="00D512C9">
        <w:t xml:space="preserve">слияние двух спермиев с яйцеклеткой и центральной клеткой                                                                                   г) </w:t>
      </w:r>
      <w:r w:rsidR="004B203F" w:rsidRPr="00D512C9">
        <w:t xml:space="preserve"> </w:t>
      </w:r>
      <w:r w:rsidRPr="00D512C9">
        <w:t>слияние двух спермиев с двумя клетками -</w:t>
      </w:r>
      <w:r w:rsidR="0088635B" w:rsidRPr="00D512C9">
        <w:t xml:space="preserve"> </w:t>
      </w:r>
      <w:r w:rsidRPr="00D512C9">
        <w:t>антагонистами</w:t>
      </w:r>
    </w:p>
    <w:p w:rsidR="00DA3333" w:rsidRPr="00D512C9" w:rsidRDefault="00DA3333" w:rsidP="00D512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333" w:rsidRPr="00D512C9" w:rsidRDefault="00DA3333" w:rsidP="00D512C9">
      <w:pPr>
        <w:ind w:left="709" w:hanging="709"/>
      </w:pPr>
      <w:r w:rsidRPr="00D512C9">
        <w:rPr>
          <w:b/>
        </w:rPr>
        <w:t xml:space="preserve">19. </w:t>
      </w:r>
      <w:r w:rsidR="004B203F" w:rsidRPr="00D512C9">
        <w:rPr>
          <w:b/>
        </w:rPr>
        <w:t xml:space="preserve">      </w:t>
      </w:r>
      <w:r w:rsidRPr="00D512C9">
        <w:rPr>
          <w:b/>
        </w:rPr>
        <w:t xml:space="preserve">К типу </w:t>
      </w:r>
      <w:proofErr w:type="gramStart"/>
      <w:r w:rsidRPr="00D512C9">
        <w:rPr>
          <w:b/>
        </w:rPr>
        <w:t>кишечнополостных</w:t>
      </w:r>
      <w:proofErr w:type="gramEnd"/>
      <w:r w:rsidRPr="00D512C9">
        <w:rPr>
          <w:b/>
        </w:rPr>
        <w:t xml:space="preserve"> относятся</w:t>
      </w:r>
      <w:r w:rsidR="004B203F" w:rsidRPr="00D512C9">
        <w:rPr>
          <w:b/>
        </w:rPr>
        <w:t>:</w:t>
      </w:r>
      <w:r w:rsidRPr="00D512C9">
        <w:t xml:space="preserve">                                                                                                            а) </w:t>
      </w:r>
      <w:r w:rsidR="004B203F" w:rsidRPr="00D512C9">
        <w:t xml:space="preserve"> </w:t>
      </w:r>
      <w:proofErr w:type="spellStart"/>
      <w:r w:rsidR="0088635B" w:rsidRPr="00D512C9">
        <w:t>планарии</w:t>
      </w:r>
      <w:proofErr w:type="spellEnd"/>
      <w:r w:rsidRPr="00D512C9">
        <w:t xml:space="preserve">                                                                                                                                                                                                        б) </w:t>
      </w:r>
      <w:r w:rsidR="004B203F" w:rsidRPr="00D512C9">
        <w:t xml:space="preserve"> </w:t>
      </w:r>
      <w:r w:rsidRPr="00D512C9">
        <w:t xml:space="preserve">медузы                                                                                                                                                                  в) </w:t>
      </w:r>
      <w:r w:rsidR="004B203F" w:rsidRPr="00D512C9">
        <w:t xml:space="preserve"> </w:t>
      </w:r>
      <w:r w:rsidRPr="00D512C9">
        <w:t xml:space="preserve">дождевые черви                                                                                                                                г) </w:t>
      </w:r>
      <w:r w:rsidR="004B203F" w:rsidRPr="00D512C9">
        <w:t xml:space="preserve"> морские звёзды</w:t>
      </w:r>
    </w:p>
    <w:p w:rsidR="00DA3333" w:rsidRPr="00D512C9" w:rsidRDefault="00DA3333" w:rsidP="00D512C9"/>
    <w:p w:rsidR="0088635B" w:rsidRPr="00D512C9" w:rsidRDefault="00DA3333" w:rsidP="00D512C9">
      <w:pPr>
        <w:ind w:left="709" w:hanging="709"/>
      </w:pPr>
      <w:r w:rsidRPr="00D512C9">
        <w:rPr>
          <w:b/>
        </w:rPr>
        <w:t xml:space="preserve">20. </w:t>
      </w:r>
      <w:r w:rsidR="004B203F" w:rsidRPr="00D512C9">
        <w:rPr>
          <w:b/>
        </w:rPr>
        <w:t xml:space="preserve">      </w:t>
      </w:r>
      <w:r w:rsidRPr="00D512C9">
        <w:rPr>
          <w:b/>
        </w:rPr>
        <w:t>Побег состоит из</w:t>
      </w:r>
      <w:r w:rsidRPr="00D512C9">
        <w:t xml:space="preserve"> </w:t>
      </w:r>
      <w:r w:rsidRPr="00D512C9">
        <w:tab/>
      </w:r>
      <w:r w:rsidRPr="00D512C9">
        <w:tab/>
        <w:t xml:space="preserve">                                                                                                   а)</w:t>
      </w:r>
      <w:r w:rsidR="004B203F" w:rsidRPr="00D512C9">
        <w:t xml:space="preserve">  </w:t>
      </w:r>
      <w:r w:rsidR="0088635B" w:rsidRPr="00D512C9">
        <w:t>стебля и корня</w:t>
      </w:r>
      <w:r w:rsidRPr="00D512C9">
        <w:t xml:space="preserve">                                                                                                                                       б)</w:t>
      </w:r>
      <w:r w:rsidR="004B203F" w:rsidRPr="00D512C9">
        <w:t xml:space="preserve">  </w:t>
      </w:r>
      <w:r w:rsidR="0088635B" w:rsidRPr="00D512C9">
        <w:t xml:space="preserve">стебля, листьев и цветков </w:t>
      </w:r>
    </w:p>
    <w:p w:rsidR="00261987" w:rsidRPr="00D512C9" w:rsidRDefault="0088635B" w:rsidP="00D512C9">
      <w:pPr>
        <w:ind w:left="709" w:hanging="709"/>
      </w:pPr>
      <w:r w:rsidRPr="00D512C9">
        <w:rPr>
          <w:b/>
        </w:rPr>
        <w:t xml:space="preserve">            </w:t>
      </w:r>
      <w:r w:rsidR="00DA3333" w:rsidRPr="00D512C9">
        <w:t xml:space="preserve">в) </w:t>
      </w:r>
      <w:r w:rsidR="004B203F" w:rsidRPr="00D512C9">
        <w:t xml:space="preserve"> </w:t>
      </w:r>
      <w:r w:rsidR="00DA3333" w:rsidRPr="00D512C9">
        <w:t xml:space="preserve">стебля, корней и почек </w:t>
      </w:r>
      <w:r w:rsidR="00DA3333" w:rsidRPr="00D512C9">
        <w:tab/>
        <w:t xml:space="preserve">                                                                                                                                       г) </w:t>
      </w:r>
      <w:r w:rsidR="004B203F" w:rsidRPr="00D512C9">
        <w:t xml:space="preserve"> </w:t>
      </w:r>
      <w:r w:rsidRPr="00D512C9">
        <w:t xml:space="preserve">стебля, листьев и почек </w:t>
      </w:r>
    </w:p>
    <w:p w:rsidR="0054173D" w:rsidRPr="00D512C9" w:rsidRDefault="0054173D" w:rsidP="00D512C9">
      <w:pPr>
        <w:ind w:left="709" w:hanging="709"/>
      </w:pPr>
    </w:p>
    <w:p w:rsidR="00261987" w:rsidRPr="00D512C9" w:rsidRDefault="0088635B" w:rsidP="00D512C9">
      <w:pPr>
        <w:ind w:left="709" w:hanging="709"/>
        <w:rPr>
          <w:b/>
        </w:rPr>
      </w:pPr>
      <w:r w:rsidRPr="00D512C9">
        <w:t xml:space="preserve"> </w:t>
      </w:r>
      <w:r w:rsidR="00261987" w:rsidRPr="00D512C9">
        <w:rPr>
          <w:b/>
        </w:rPr>
        <w:t>21.</w:t>
      </w:r>
      <w:r w:rsidR="00261987" w:rsidRPr="00D512C9">
        <w:rPr>
          <w:b/>
        </w:rPr>
        <w:tab/>
        <w:t>Наибольший вред двудольному растению может принести: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>а)  удаление сердцевины</w:t>
      </w:r>
    </w:p>
    <w:p w:rsidR="00261987" w:rsidRPr="00D512C9" w:rsidRDefault="00261987" w:rsidP="00D512C9">
      <w:pPr>
        <w:ind w:left="709" w:hanging="1"/>
      </w:pPr>
      <w:r w:rsidRPr="00D512C9">
        <w:t>б)  удаление пробковой ткани</w:t>
      </w:r>
    </w:p>
    <w:p w:rsidR="00261987" w:rsidRPr="00D512C9" w:rsidRDefault="00261987" w:rsidP="00D512C9">
      <w:pPr>
        <w:ind w:left="709"/>
      </w:pPr>
      <w:r w:rsidRPr="00D512C9">
        <w:t>в)  удаление коры</w:t>
      </w:r>
    </w:p>
    <w:p w:rsidR="00261987" w:rsidRPr="00D512C9" w:rsidRDefault="00261987" w:rsidP="00D512C9">
      <w:pPr>
        <w:ind w:left="709"/>
      </w:pPr>
      <w:r w:rsidRPr="00D512C9">
        <w:t>г)  удаление пробкового камбия</w:t>
      </w:r>
    </w:p>
    <w:p w:rsidR="00261987" w:rsidRPr="00D512C9" w:rsidRDefault="00261987" w:rsidP="00D512C9">
      <w:pPr>
        <w:rPr>
          <w:b/>
        </w:rPr>
      </w:pP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22.</w:t>
      </w:r>
      <w:r w:rsidRPr="00D512C9">
        <w:rPr>
          <w:b/>
        </w:rPr>
        <w:tab/>
        <w:t>Половой процесс (</w:t>
      </w:r>
      <w:proofErr w:type="spellStart"/>
      <w:r w:rsidRPr="00D512C9">
        <w:rPr>
          <w:b/>
        </w:rPr>
        <w:t>коньюгация</w:t>
      </w:r>
      <w:proofErr w:type="spellEnd"/>
      <w:r w:rsidRPr="00D512C9">
        <w:rPr>
          <w:b/>
        </w:rPr>
        <w:t xml:space="preserve">) характерен </w:t>
      </w:r>
      <w:proofErr w:type="gramStart"/>
      <w:r w:rsidRPr="00D512C9">
        <w:rPr>
          <w:b/>
        </w:rPr>
        <w:t>для</w:t>
      </w:r>
      <w:proofErr w:type="gramEnd"/>
      <w:r w:rsidRPr="00D512C9">
        <w:rPr>
          <w:b/>
        </w:rPr>
        <w:t>:</w:t>
      </w: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1"/>
      </w:pPr>
      <w:r w:rsidRPr="00D512C9">
        <w:t>а)  хламидомонады</w:t>
      </w:r>
    </w:p>
    <w:p w:rsidR="00261987" w:rsidRPr="00D512C9" w:rsidRDefault="00261987" w:rsidP="00D512C9">
      <w:pPr>
        <w:ind w:left="709" w:hanging="1"/>
      </w:pPr>
      <w:r w:rsidRPr="00D512C9">
        <w:t>б)  эвглены</w:t>
      </w:r>
    </w:p>
    <w:p w:rsidR="00261987" w:rsidRPr="00D512C9" w:rsidRDefault="00261987" w:rsidP="00D512C9">
      <w:pPr>
        <w:ind w:left="709"/>
      </w:pPr>
      <w:r w:rsidRPr="00D512C9">
        <w:t>в)  спирогиры</w:t>
      </w:r>
    </w:p>
    <w:p w:rsidR="00261987" w:rsidRPr="00D512C9" w:rsidRDefault="00261987" w:rsidP="00D512C9">
      <w:pPr>
        <w:ind w:left="709"/>
      </w:pPr>
      <w:r w:rsidRPr="00D512C9">
        <w:t xml:space="preserve">г)  </w:t>
      </w:r>
      <w:proofErr w:type="spellStart"/>
      <w:r w:rsidRPr="00D512C9">
        <w:t>улотрикса</w:t>
      </w:r>
      <w:proofErr w:type="spellEnd"/>
    </w:p>
    <w:p w:rsidR="00261987" w:rsidRPr="00D512C9" w:rsidRDefault="00261987" w:rsidP="00D512C9">
      <w:pPr>
        <w:ind w:left="709" w:hanging="709"/>
        <w:rPr>
          <w:b/>
        </w:rPr>
      </w:pP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23.</w:t>
      </w:r>
      <w:r w:rsidRPr="00D512C9">
        <w:rPr>
          <w:b/>
        </w:rPr>
        <w:tab/>
        <w:t>Муравьи - листорезы используют срезанные листья растений: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>а)  в пищу</w:t>
      </w:r>
    </w:p>
    <w:p w:rsidR="00261987" w:rsidRPr="00D512C9" w:rsidRDefault="00261987" w:rsidP="00D512C9">
      <w:pPr>
        <w:ind w:left="709" w:hanging="1"/>
      </w:pPr>
      <w:r w:rsidRPr="00D512C9">
        <w:t>б)  для строительства гнёзд</w:t>
      </w:r>
    </w:p>
    <w:p w:rsidR="00261987" w:rsidRPr="00D512C9" w:rsidRDefault="00261987" w:rsidP="00D512C9">
      <w:pPr>
        <w:ind w:left="709"/>
      </w:pPr>
      <w:r w:rsidRPr="00D512C9">
        <w:t>в)  для выкармливания личинок</w:t>
      </w:r>
    </w:p>
    <w:p w:rsidR="00261987" w:rsidRPr="00D512C9" w:rsidRDefault="00261987" w:rsidP="00D512C9">
      <w:pPr>
        <w:ind w:left="709"/>
      </w:pPr>
      <w:r w:rsidRPr="00D512C9">
        <w:t>г)  для выращивания грибов, которыми питаются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709"/>
        <w:rPr>
          <w:b/>
        </w:rPr>
      </w:pP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24.</w:t>
      </w:r>
      <w:r w:rsidRPr="00D512C9">
        <w:rPr>
          <w:b/>
        </w:rPr>
        <w:tab/>
        <w:t xml:space="preserve">Для успешного обнаружения планктонных водорослей, которыми они питаются, </w:t>
      </w:r>
      <w:proofErr w:type="spellStart"/>
      <w:r w:rsidRPr="00D512C9">
        <w:rPr>
          <w:b/>
        </w:rPr>
        <w:t>ветвистоусые</w:t>
      </w:r>
      <w:proofErr w:type="spellEnd"/>
      <w:r w:rsidRPr="00D512C9">
        <w:rPr>
          <w:b/>
        </w:rPr>
        <w:t xml:space="preserve"> рачки дафнии проявляют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>а)  отрицательный хемотаксис</w:t>
      </w:r>
    </w:p>
    <w:p w:rsidR="00261987" w:rsidRPr="00D512C9" w:rsidRDefault="00261987" w:rsidP="00D512C9">
      <w:pPr>
        <w:ind w:left="709" w:hanging="1"/>
      </w:pPr>
      <w:r w:rsidRPr="00D512C9">
        <w:t xml:space="preserve">б)  положительный фототаксис </w:t>
      </w:r>
    </w:p>
    <w:p w:rsidR="00261987" w:rsidRPr="00D512C9" w:rsidRDefault="00261987" w:rsidP="00D512C9">
      <w:pPr>
        <w:ind w:left="709"/>
      </w:pPr>
      <w:r w:rsidRPr="00D512C9">
        <w:t xml:space="preserve">в)  положительный </w:t>
      </w:r>
      <w:proofErr w:type="spellStart"/>
      <w:r w:rsidRPr="00D512C9">
        <w:t>геотаксис</w:t>
      </w:r>
      <w:proofErr w:type="spellEnd"/>
    </w:p>
    <w:p w:rsidR="00261987" w:rsidRPr="00D512C9" w:rsidRDefault="00261987" w:rsidP="00D512C9">
      <w:pPr>
        <w:ind w:left="709"/>
      </w:pPr>
      <w:r w:rsidRPr="00D512C9">
        <w:t>г)  отрицательный фототаксис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25.</w:t>
      </w:r>
      <w:r w:rsidRPr="00D512C9">
        <w:rPr>
          <w:b/>
        </w:rPr>
        <w:tab/>
        <w:t>Росянковые растения получают из пойманных насекомых: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lastRenderedPageBreak/>
        <w:tab/>
      </w:r>
      <w:r w:rsidRPr="00D512C9">
        <w:t>а)  воду, необходимую для жизненных процессов при произрастании на сухой почве</w:t>
      </w:r>
    </w:p>
    <w:p w:rsidR="00261987" w:rsidRPr="00D512C9" w:rsidRDefault="00261987" w:rsidP="00D512C9">
      <w:pPr>
        <w:ind w:left="709" w:hanging="1"/>
      </w:pPr>
      <w:r w:rsidRPr="00D512C9">
        <w:t>б)  фосфор, необходимый для синтеза нуклеиновых кислот</w:t>
      </w:r>
    </w:p>
    <w:p w:rsidR="00261987" w:rsidRPr="00D512C9" w:rsidRDefault="00261987" w:rsidP="00D512C9">
      <w:pPr>
        <w:ind w:left="709"/>
      </w:pPr>
      <w:r w:rsidRPr="00D512C9">
        <w:t>в)  углеводы, которых образуется недостаточно при фотосинтезе</w:t>
      </w:r>
    </w:p>
    <w:p w:rsidR="00261987" w:rsidRPr="00D512C9" w:rsidRDefault="00261987" w:rsidP="00D512C9">
      <w:pPr>
        <w:ind w:left="709"/>
      </w:pPr>
      <w:r w:rsidRPr="00D512C9">
        <w:t>г)  азот, необходимый для синтеза белка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26.</w:t>
      </w:r>
      <w:r w:rsidRPr="00D512C9">
        <w:rPr>
          <w:b/>
        </w:rPr>
        <w:tab/>
        <w:t>У термитов большинство особей – «рабочие» и «солдаты», они не участвуют в размножении и являются: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>а)  бесполыми</w:t>
      </w:r>
    </w:p>
    <w:p w:rsidR="00261987" w:rsidRPr="00D512C9" w:rsidRDefault="00261987" w:rsidP="00D512C9">
      <w:pPr>
        <w:ind w:left="709" w:hanging="1"/>
      </w:pPr>
      <w:r w:rsidRPr="00D512C9">
        <w:t>б)  гермафродитами</w:t>
      </w:r>
    </w:p>
    <w:p w:rsidR="00261987" w:rsidRPr="00D512C9" w:rsidRDefault="00261987" w:rsidP="00D512C9">
      <w:pPr>
        <w:ind w:left="709"/>
      </w:pPr>
      <w:r w:rsidRPr="00D512C9">
        <w:t>в)  самки и самцы с недоразвитой половой системой</w:t>
      </w:r>
    </w:p>
    <w:p w:rsidR="00261987" w:rsidRPr="00D512C9" w:rsidRDefault="00261987" w:rsidP="00D512C9">
      <w:pPr>
        <w:ind w:left="709"/>
      </w:pPr>
      <w:r w:rsidRPr="00D512C9">
        <w:t>г)  партеногенетическими самками с недоразвитой половой системой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27.</w:t>
      </w:r>
      <w:r w:rsidRPr="00D512C9">
        <w:rPr>
          <w:b/>
        </w:rPr>
        <w:tab/>
        <w:t>Возможность развития пресмыкающихся без метаморфоза обусловлена: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>а)  большим запасом питательных веществ в яйце</w:t>
      </w:r>
    </w:p>
    <w:p w:rsidR="00261987" w:rsidRPr="00D512C9" w:rsidRDefault="00261987" w:rsidP="00D512C9">
      <w:pPr>
        <w:ind w:left="709" w:hanging="1"/>
      </w:pPr>
      <w:r w:rsidRPr="00D512C9">
        <w:t xml:space="preserve">б)  </w:t>
      </w:r>
      <w:proofErr w:type="spellStart"/>
      <w:r w:rsidRPr="00D512C9">
        <w:t>щироким</w:t>
      </w:r>
      <w:proofErr w:type="spellEnd"/>
      <w:r w:rsidRPr="00D512C9">
        <w:t xml:space="preserve"> распространением в тропиках</w:t>
      </w:r>
    </w:p>
    <w:p w:rsidR="00261987" w:rsidRPr="00D512C9" w:rsidRDefault="00261987" w:rsidP="00D512C9">
      <w:pPr>
        <w:ind w:left="709"/>
      </w:pPr>
      <w:r w:rsidRPr="00D512C9">
        <w:t>в)  преимущественно наземным образом жизни</w:t>
      </w:r>
    </w:p>
    <w:p w:rsidR="00261987" w:rsidRPr="00D512C9" w:rsidRDefault="00261987" w:rsidP="00D512C9">
      <w:pPr>
        <w:ind w:left="709"/>
      </w:pPr>
      <w:r w:rsidRPr="00D512C9">
        <w:t>г)  строением половых желёз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28.</w:t>
      </w:r>
      <w:r w:rsidRPr="00D512C9">
        <w:rPr>
          <w:b/>
        </w:rPr>
        <w:tab/>
        <w:t xml:space="preserve">Щёки млекопитающим нужны </w:t>
      </w:r>
      <w:proofErr w:type="gramStart"/>
      <w:r w:rsidRPr="00D512C9">
        <w:rPr>
          <w:b/>
        </w:rPr>
        <w:t>для</w:t>
      </w:r>
      <w:proofErr w:type="gramEnd"/>
      <w:r w:rsidRPr="00D512C9">
        <w:rPr>
          <w:b/>
        </w:rPr>
        <w:t>: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>а)  сбора большого количества пищи</w:t>
      </w:r>
    </w:p>
    <w:p w:rsidR="00261987" w:rsidRPr="00D512C9" w:rsidRDefault="00261987" w:rsidP="00D512C9">
      <w:pPr>
        <w:ind w:left="709" w:hanging="1"/>
      </w:pPr>
      <w:r w:rsidRPr="00D512C9">
        <w:t>б)  накопления слюны</w:t>
      </w:r>
    </w:p>
    <w:p w:rsidR="00261987" w:rsidRPr="00D512C9" w:rsidRDefault="00261987" w:rsidP="00D512C9">
      <w:pPr>
        <w:ind w:left="709"/>
      </w:pPr>
      <w:r w:rsidRPr="00D512C9">
        <w:t>в)  сосания</w:t>
      </w:r>
    </w:p>
    <w:p w:rsidR="00261987" w:rsidRPr="00D512C9" w:rsidRDefault="00261987" w:rsidP="00D512C9">
      <w:pPr>
        <w:ind w:left="709"/>
      </w:pPr>
      <w:r w:rsidRPr="00D512C9">
        <w:t>г)  дыхания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29.</w:t>
      </w:r>
      <w:r w:rsidRPr="00D512C9">
        <w:rPr>
          <w:b/>
        </w:rPr>
        <w:tab/>
        <w:t>Вкус, воспринимаемый вкусовыми рецепторами задней трети языка, является: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а)  кислым </w:t>
      </w:r>
    </w:p>
    <w:p w:rsidR="00261987" w:rsidRPr="00D512C9" w:rsidRDefault="00261987" w:rsidP="00D512C9">
      <w:pPr>
        <w:ind w:left="709" w:hanging="1"/>
      </w:pPr>
      <w:r w:rsidRPr="00D512C9">
        <w:t>б)  солёным</w:t>
      </w:r>
    </w:p>
    <w:p w:rsidR="00261987" w:rsidRPr="00D512C9" w:rsidRDefault="00261987" w:rsidP="00D512C9">
      <w:pPr>
        <w:ind w:left="709"/>
      </w:pPr>
      <w:r w:rsidRPr="00D512C9">
        <w:t>в)  горьким</w:t>
      </w:r>
    </w:p>
    <w:p w:rsidR="00261987" w:rsidRPr="00D512C9" w:rsidRDefault="00261987" w:rsidP="00D512C9">
      <w:pPr>
        <w:ind w:left="709"/>
      </w:pPr>
      <w:r w:rsidRPr="00D512C9">
        <w:t>г)  сладким</w:t>
      </w:r>
    </w:p>
    <w:p w:rsidR="00261987" w:rsidRPr="00D512C9" w:rsidRDefault="00261987" w:rsidP="00D512C9">
      <w:pPr>
        <w:ind w:left="709" w:hanging="709"/>
      </w:pPr>
      <w:r w:rsidRPr="00D512C9">
        <w:rPr>
          <w:b/>
        </w:rPr>
        <w:tab/>
      </w:r>
      <w:r w:rsidRPr="00D512C9">
        <w:t xml:space="preserve"> </w:t>
      </w:r>
    </w:p>
    <w:p w:rsidR="00261987" w:rsidRPr="00D512C9" w:rsidRDefault="00261987" w:rsidP="00D512C9">
      <w:pPr>
        <w:ind w:left="709" w:hanging="709"/>
        <w:rPr>
          <w:b/>
        </w:rPr>
      </w:pPr>
      <w:r w:rsidRPr="00D512C9">
        <w:rPr>
          <w:b/>
        </w:rPr>
        <w:t>30.        Какая структура организма человека не производит гормоны?</w:t>
      </w:r>
    </w:p>
    <w:p w:rsidR="00261987" w:rsidRPr="00D512C9" w:rsidRDefault="00261987" w:rsidP="00D512C9">
      <w:pPr>
        <w:ind w:left="709" w:hanging="709"/>
      </w:pPr>
      <w:r w:rsidRPr="00D512C9">
        <w:tab/>
        <w:t>а)  скелетная мышца</w:t>
      </w:r>
    </w:p>
    <w:p w:rsidR="00261987" w:rsidRPr="00D512C9" w:rsidRDefault="00261987" w:rsidP="00D512C9">
      <w:pPr>
        <w:ind w:left="709" w:hanging="1"/>
      </w:pPr>
      <w:r w:rsidRPr="00D512C9">
        <w:t>б)  сердце</w:t>
      </w:r>
    </w:p>
    <w:p w:rsidR="00261987" w:rsidRPr="00D512C9" w:rsidRDefault="00261987" w:rsidP="00D512C9">
      <w:pPr>
        <w:ind w:left="709"/>
      </w:pPr>
      <w:r w:rsidRPr="00D512C9">
        <w:t>в)  жировая ткань</w:t>
      </w:r>
    </w:p>
    <w:p w:rsidR="00261987" w:rsidRPr="00D512C9" w:rsidRDefault="00261987" w:rsidP="00D512C9">
      <w:pPr>
        <w:ind w:left="709"/>
      </w:pPr>
      <w:r w:rsidRPr="00D512C9">
        <w:t>г)  яичник</w:t>
      </w:r>
    </w:p>
    <w:p w:rsidR="00261987" w:rsidRPr="00D512C9" w:rsidRDefault="00261987" w:rsidP="00D512C9">
      <w:pPr>
        <w:ind w:left="709" w:hanging="709"/>
      </w:pPr>
    </w:p>
    <w:p w:rsidR="003F6166" w:rsidRPr="00D512C9" w:rsidRDefault="003F6166" w:rsidP="00D512C9">
      <w:pPr>
        <w:ind w:left="709" w:hanging="709"/>
      </w:pPr>
    </w:p>
    <w:p w:rsidR="00DA3333" w:rsidRPr="00D512C9" w:rsidRDefault="0088635B" w:rsidP="00D512C9">
      <w:pPr>
        <w:jc w:val="both"/>
      </w:pPr>
      <w:r w:rsidRPr="00D512C9">
        <w:tab/>
      </w:r>
      <w:r w:rsidR="001D1E6E" w:rsidRPr="00D512C9">
        <w:rPr>
          <w:b/>
        </w:rPr>
        <w:t>ЧАСТЬ  II.</w:t>
      </w:r>
      <w:r w:rsidR="001D1E6E" w:rsidRPr="00D512C9">
        <w:t xml:space="preserve">  </w:t>
      </w:r>
      <w:r w:rsidRPr="00D512C9"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</w:t>
      </w:r>
      <w:r w:rsidR="00062829" w:rsidRPr="00D512C9">
        <w:rPr>
          <w:b/>
        </w:rPr>
        <w:t>МАКСИМАЛЬНОЕ  КОЛИЧЕСТВО БАЛ</w:t>
      </w:r>
      <w:r w:rsidR="0012306C" w:rsidRPr="00D512C9">
        <w:rPr>
          <w:b/>
        </w:rPr>
        <w:t>ЛОВ, КОТОРОЕ МОЖНО НАБРАТЬ  –  2</w:t>
      </w:r>
      <w:r w:rsidR="00062829" w:rsidRPr="00D512C9">
        <w:rPr>
          <w:b/>
        </w:rPr>
        <w:t xml:space="preserve">0 </w:t>
      </w:r>
      <w:r w:rsidRPr="00D512C9">
        <w:t xml:space="preserve">(по 2 балла за каждое тестовое задание). Индекс ответа, который вы считаете наиболее полным и правильным, укажите в матрице ответов.                                                                                                                                  </w:t>
      </w:r>
    </w:p>
    <w:p w:rsidR="00301478" w:rsidRPr="00D512C9" w:rsidRDefault="00301478" w:rsidP="00D512C9">
      <w:pPr>
        <w:ind w:firstLine="708"/>
        <w:jc w:val="center"/>
        <w:rPr>
          <w:b/>
        </w:rPr>
      </w:pPr>
    </w:p>
    <w:p w:rsidR="00C17FBF" w:rsidRPr="00D512C9" w:rsidRDefault="00F50F17" w:rsidP="00D512C9">
      <w:pPr>
        <w:rPr>
          <w:b/>
        </w:rPr>
      </w:pPr>
      <w:r w:rsidRPr="00D512C9">
        <w:rPr>
          <w:b/>
        </w:rPr>
        <w:t>1.</w:t>
      </w:r>
      <w:r w:rsidRPr="00D512C9">
        <w:rPr>
          <w:b/>
        </w:rPr>
        <w:tab/>
        <w:t xml:space="preserve">Какие растения относятся к </w:t>
      </w:r>
      <w:proofErr w:type="gramStart"/>
      <w:r w:rsidRPr="00D512C9">
        <w:rPr>
          <w:b/>
        </w:rPr>
        <w:t>злаковым</w:t>
      </w:r>
      <w:proofErr w:type="gramEnd"/>
      <w:r w:rsidRPr="00D512C9">
        <w:rPr>
          <w:b/>
        </w:rPr>
        <w:t>?</w:t>
      </w:r>
    </w:p>
    <w:p w:rsidR="00F50F17" w:rsidRPr="00D512C9" w:rsidRDefault="00F50F17" w:rsidP="00D512C9">
      <w:pPr>
        <w:rPr>
          <w:b/>
        </w:rPr>
      </w:pPr>
      <w:r w:rsidRPr="00D512C9">
        <w:rPr>
          <w:b/>
        </w:rPr>
        <w:tab/>
        <w:t>1)  рис</w:t>
      </w:r>
    </w:p>
    <w:p w:rsidR="00F50F17" w:rsidRPr="00D512C9" w:rsidRDefault="00F50F17" w:rsidP="00D512C9">
      <w:pPr>
        <w:rPr>
          <w:b/>
        </w:rPr>
      </w:pPr>
      <w:r w:rsidRPr="00D512C9">
        <w:rPr>
          <w:b/>
        </w:rPr>
        <w:tab/>
        <w:t>2)  гречиха</w:t>
      </w:r>
    </w:p>
    <w:p w:rsidR="00F50F17" w:rsidRPr="00D512C9" w:rsidRDefault="00F50F17" w:rsidP="00D512C9">
      <w:pPr>
        <w:rPr>
          <w:b/>
        </w:rPr>
      </w:pPr>
      <w:r w:rsidRPr="00D512C9">
        <w:rPr>
          <w:b/>
        </w:rPr>
        <w:tab/>
        <w:t>3)  рапс</w:t>
      </w:r>
    </w:p>
    <w:p w:rsidR="00F50F17" w:rsidRPr="00D512C9" w:rsidRDefault="00F50F17" w:rsidP="00D512C9">
      <w:pPr>
        <w:rPr>
          <w:b/>
        </w:rPr>
      </w:pPr>
      <w:r w:rsidRPr="00D512C9">
        <w:rPr>
          <w:b/>
        </w:rPr>
        <w:tab/>
        <w:t>4)  сорго</w:t>
      </w:r>
    </w:p>
    <w:p w:rsidR="00F50F17" w:rsidRPr="00D512C9" w:rsidRDefault="00F50F17" w:rsidP="00D512C9">
      <w:pPr>
        <w:rPr>
          <w:b/>
        </w:rPr>
      </w:pPr>
      <w:r w:rsidRPr="00D512C9">
        <w:rPr>
          <w:b/>
        </w:rPr>
        <w:tab/>
        <w:t>5)  ячмень</w:t>
      </w:r>
    </w:p>
    <w:p w:rsidR="00F17796" w:rsidRPr="00D512C9" w:rsidRDefault="00F17796" w:rsidP="00D512C9">
      <w:pPr>
        <w:rPr>
          <w:b/>
        </w:rPr>
      </w:pPr>
    </w:p>
    <w:p w:rsidR="00F50F17" w:rsidRPr="00D512C9" w:rsidRDefault="00F50F17" w:rsidP="00D512C9">
      <w:r w:rsidRPr="00D512C9">
        <w:rPr>
          <w:b/>
        </w:rPr>
        <w:tab/>
      </w:r>
      <w:r w:rsidRPr="00D512C9">
        <w:t>а)</w:t>
      </w:r>
      <w:r w:rsidR="00F17796" w:rsidRPr="00D512C9">
        <w:t xml:space="preserve">  1, 2, 3</w:t>
      </w:r>
    </w:p>
    <w:p w:rsidR="00F50F17" w:rsidRPr="00D512C9" w:rsidRDefault="00F50F17" w:rsidP="00D512C9">
      <w:r w:rsidRPr="00D512C9">
        <w:rPr>
          <w:b/>
        </w:rPr>
        <w:tab/>
      </w:r>
      <w:r w:rsidRPr="00D512C9">
        <w:t>б)</w:t>
      </w:r>
      <w:r w:rsidR="00F17796" w:rsidRPr="00D512C9">
        <w:t xml:space="preserve">  2, 3, 5</w:t>
      </w:r>
    </w:p>
    <w:p w:rsidR="00F50F17" w:rsidRPr="00D512C9" w:rsidRDefault="00F50F17" w:rsidP="00D512C9">
      <w:r w:rsidRPr="00D512C9">
        <w:lastRenderedPageBreak/>
        <w:tab/>
        <w:t>в)</w:t>
      </w:r>
      <w:r w:rsidR="00F17796" w:rsidRPr="00D512C9">
        <w:t xml:space="preserve">  1, 4, 5</w:t>
      </w:r>
    </w:p>
    <w:p w:rsidR="00F50F17" w:rsidRPr="00D512C9" w:rsidRDefault="00F50F17" w:rsidP="00D512C9">
      <w:r w:rsidRPr="00D512C9">
        <w:tab/>
        <w:t>г)</w:t>
      </w:r>
      <w:r w:rsidR="00F17796" w:rsidRPr="00D512C9">
        <w:t xml:space="preserve">  1, 2, 4, 5</w:t>
      </w:r>
    </w:p>
    <w:p w:rsidR="009C4E45" w:rsidRPr="00D512C9" w:rsidRDefault="009C4E45" w:rsidP="00D512C9"/>
    <w:p w:rsidR="009C4E45" w:rsidRPr="00D512C9" w:rsidRDefault="009C4E45" w:rsidP="00D512C9">
      <w:pPr>
        <w:rPr>
          <w:b/>
        </w:rPr>
      </w:pPr>
      <w:r w:rsidRPr="00D512C9">
        <w:rPr>
          <w:b/>
        </w:rPr>
        <w:t>2.</w:t>
      </w:r>
      <w:r w:rsidRPr="00D512C9">
        <w:rPr>
          <w:b/>
        </w:rPr>
        <w:tab/>
        <w:t xml:space="preserve">Для кишечнополостных животных </w:t>
      </w:r>
      <w:proofErr w:type="gramStart"/>
      <w:r w:rsidRPr="00D512C9">
        <w:rPr>
          <w:b/>
        </w:rPr>
        <w:t>характерны</w:t>
      </w:r>
      <w:proofErr w:type="gramEnd"/>
      <w:r w:rsidRPr="00D512C9">
        <w:rPr>
          <w:b/>
        </w:rPr>
        <w:t>:</w:t>
      </w:r>
    </w:p>
    <w:p w:rsidR="009C4E45" w:rsidRPr="00D512C9" w:rsidRDefault="009C4E45" w:rsidP="00D512C9">
      <w:pPr>
        <w:rPr>
          <w:b/>
        </w:rPr>
      </w:pPr>
      <w:r w:rsidRPr="00D512C9">
        <w:rPr>
          <w:b/>
        </w:rPr>
        <w:tab/>
        <w:t>1)</w:t>
      </w:r>
      <w:r w:rsidR="009E6787" w:rsidRPr="00D512C9">
        <w:rPr>
          <w:b/>
        </w:rPr>
        <w:t xml:space="preserve"> </w:t>
      </w:r>
      <w:proofErr w:type="spellStart"/>
      <w:r w:rsidR="009E6787" w:rsidRPr="00D512C9">
        <w:rPr>
          <w:b/>
        </w:rPr>
        <w:t>многоклеточность</w:t>
      </w:r>
      <w:proofErr w:type="spellEnd"/>
    </w:p>
    <w:p w:rsidR="009C4E45" w:rsidRPr="00D512C9" w:rsidRDefault="009C4E45" w:rsidP="00D512C9">
      <w:pPr>
        <w:ind w:left="709"/>
        <w:rPr>
          <w:b/>
        </w:rPr>
      </w:pPr>
      <w:r w:rsidRPr="00D512C9">
        <w:rPr>
          <w:b/>
        </w:rPr>
        <w:t>2</w:t>
      </w:r>
      <w:r w:rsidR="009E6787" w:rsidRPr="00D512C9">
        <w:rPr>
          <w:b/>
        </w:rPr>
        <w:t xml:space="preserve">) </w:t>
      </w:r>
      <w:proofErr w:type="spellStart"/>
      <w:r w:rsidR="009E6787" w:rsidRPr="00D512C9">
        <w:rPr>
          <w:b/>
        </w:rPr>
        <w:t>двуслойность</w:t>
      </w:r>
      <w:proofErr w:type="spellEnd"/>
    </w:p>
    <w:p w:rsidR="009E6787" w:rsidRPr="00D512C9" w:rsidRDefault="009E6787" w:rsidP="00D512C9">
      <w:pPr>
        <w:ind w:left="709"/>
        <w:rPr>
          <w:b/>
        </w:rPr>
      </w:pPr>
      <w:r w:rsidRPr="00D512C9">
        <w:rPr>
          <w:b/>
        </w:rPr>
        <w:t xml:space="preserve">3) </w:t>
      </w:r>
      <w:proofErr w:type="spellStart"/>
      <w:r w:rsidRPr="00D512C9">
        <w:rPr>
          <w:b/>
        </w:rPr>
        <w:t>трёхслойность</w:t>
      </w:r>
      <w:proofErr w:type="spellEnd"/>
    </w:p>
    <w:p w:rsidR="009E6787" w:rsidRPr="00D512C9" w:rsidRDefault="009E6787" w:rsidP="00D512C9">
      <w:pPr>
        <w:ind w:left="709"/>
        <w:rPr>
          <w:b/>
        </w:rPr>
      </w:pPr>
      <w:r w:rsidRPr="00D512C9">
        <w:rPr>
          <w:b/>
        </w:rPr>
        <w:t>4) центральная нервная система</w:t>
      </w:r>
    </w:p>
    <w:p w:rsidR="009E6787" w:rsidRPr="00D512C9" w:rsidRDefault="009E6787" w:rsidP="00D512C9">
      <w:pPr>
        <w:ind w:left="709"/>
        <w:rPr>
          <w:b/>
        </w:rPr>
      </w:pPr>
      <w:r w:rsidRPr="00D512C9">
        <w:rPr>
          <w:b/>
        </w:rPr>
        <w:t>5) билатеральная симметрия</w:t>
      </w:r>
    </w:p>
    <w:p w:rsidR="009E6787" w:rsidRPr="00D512C9" w:rsidRDefault="009E6787" w:rsidP="00D512C9">
      <w:pPr>
        <w:ind w:left="709"/>
      </w:pPr>
    </w:p>
    <w:p w:rsidR="009E6787" w:rsidRPr="00D512C9" w:rsidRDefault="009E6787" w:rsidP="00D512C9">
      <w:r w:rsidRPr="00D512C9">
        <w:tab/>
        <w:t>а)  1, 2, 4</w:t>
      </w:r>
    </w:p>
    <w:p w:rsidR="009E6787" w:rsidRPr="00D512C9" w:rsidRDefault="009E6787" w:rsidP="00D512C9">
      <w:r w:rsidRPr="00D512C9">
        <w:rPr>
          <w:b/>
        </w:rPr>
        <w:tab/>
      </w:r>
      <w:r w:rsidRPr="00D512C9">
        <w:t>б)  1, 2, 5</w:t>
      </w:r>
    </w:p>
    <w:p w:rsidR="009E6787" w:rsidRPr="00D512C9" w:rsidRDefault="009E6787" w:rsidP="00D512C9">
      <w:r w:rsidRPr="00D512C9">
        <w:tab/>
        <w:t>в)  1, 3, 5</w:t>
      </w:r>
    </w:p>
    <w:p w:rsidR="009E6787" w:rsidRPr="00D512C9" w:rsidRDefault="009E6787" w:rsidP="00D512C9">
      <w:r w:rsidRPr="00D512C9">
        <w:tab/>
        <w:t>г)  1, 2</w:t>
      </w:r>
    </w:p>
    <w:p w:rsidR="009E6787" w:rsidRPr="00D512C9" w:rsidRDefault="009E6787" w:rsidP="00D512C9">
      <w:pPr>
        <w:pStyle w:val="a3"/>
        <w:spacing w:line="240" w:lineRule="auto"/>
        <w:ind w:left="10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6787" w:rsidRPr="00D512C9" w:rsidRDefault="009E6787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3.</w:t>
      </w:r>
      <w:r w:rsidRPr="00D512C9">
        <w:rPr>
          <w:rFonts w:ascii="Times New Roman" w:hAnsi="Times New Roman"/>
          <w:b/>
          <w:sz w:val="24"/>
          <w:szCs w:val="24"/>
        </w:rPr>
        <w:tab/>
        <w:t>У каких животных развитие происходит с метаморфозом?</w:t>
      </w:r>
    </w:p>
    <w:p w:rsidR="009E6787" w:rsidRPr="00D512C9" w:rsidRDefault="009E6787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ab/>
        <w:t xml:space="preserve">1)  таракан  </w:t>
      </w:r>
    </w:p>
    <w:p w:rsidR="009E6787" w:rsidRPr="00D512C9" w:rsidRDefault="009E67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 xml:space="preserve">2)  муха  </w:t>
      </w:r>
    </w:p>
    <w:p w:rsidR="009E6787" w:rsidRPr="00D512C9" w:rsidRDefault="009E67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 xml:space="preserve">3)  тритон  </w:t>
      </w:r>
    </w:p>
    <w:p w:rsidR="009E6787" w:rsidRPr="00D512C9" w:rsidRDefault="009E67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 xml:space="preserve">4)  медуза  </w:t>
      </w:r>
    </w:p>
    <w:p w:rsidR="009E6787" w:rsidRPr="00D512C9" w:rsidRDefault="009E67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 xml:space="preserve">5)  </w:t>
      </w:r>
      <w:r w:rsidR="00E52BC8" w:rsidRPr="00D512C9">
        <w:rPr>
          <w:rFonts w:ascii="Times New Roman" w:hAnsi="Times New Roman"/>
          <w:b/>
          <w:sz w:val="24"/>
          <w:szCs w:val="24"/>
        </w:rPr>
        <w:t>ящерица</w:t>
      </w:r>
    </w:p>
    <w:p w:rsidR="009E6787" w:rsidRPr="00D512C9" w:rsidRDefault="009E6787" w:rsidP="00D512C9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</w:p>
    <w:p w:rsidR="009E6787" w:rsidRPr="00D512C9" w:rsidRDefault="00E52BC8" w:rsidP="00D512C9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а)  2, 3</w:t>
      </w:r>
    </w:p>
    <w:p w:rsidR="00E52BC8" w:rsidRPr="00D512C9" w:rsidRDefault="00E52BC8" w:rsidP="00D512C9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б)  1, 3, 5</w:t>
      </w:r>
    </w:p>
    <w:p w:rsidR="00E52BC8" w:rsidRPr="00D512C9" w:rsidRDefault="00E52BC8" w:rsidP="00D512C9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в)  2, 3, 5</w:t>
      </w:r>
    </w:p>
    <w:p w:rsidR="00E52BC8" w:rsidRPr="00D512C9" w:rsidRDefault="00E52BC8" w:rsidP="00D512C9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г)  2, 3, 4</w:t>
      </w:r>
    </w:p>
    <w:p w:rsidR="009D4804" w:rsidRPr="00D512C9" w:rsidRDefault="009D4804" w:rsidP="00D512C9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</w:p>
    <w:p w:rsidR="009D4804" w:rsidRPr="00D512C9" w:rsidRDefault="009D4804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4.</w:t>
      </w:r>
      <w:r w:rsidRPr="00D512C9">
        <w:rPr>
          <w:rFonts w:ascii="Times New Roman" w:hAnsi="Times New Roman"/>
          <w:sz w:val="24"/>
          <w:szCs w:val="24"/>
        </w:rPr>
        <w:tab/>
      </w:r>
      <w:r w:rsidRPr="00D512C9">
        <w:rPr>
          <w:rFonts w:ascii="Times New Roman" w:hAnsi="Times New Roman"/>
          <w:b/>
          <w:sz w:val="24"/>
          <w:szCs w:val="24"/>
        </w:rPr>
        <w:t>Плодами не являются: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ab/>
        <w:t>1)  семядоли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ab/>
        <w:t>2)  корнеплод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ab/>
        <w:t>3)  стручок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ab/>
        <w:t>4)  клубень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ab/>
        <w:t>5)  ягода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ab/>
        <w:t>а)  1, 2, 4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ab/>
        <w:t>б)  1, 2, 3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ab/>
        <w:t>в)  2, 3, 4</w:t>
      </w:r>
    </w:p>
    <w:p w:rsidR="00BE1ADE" w:rsidRPr="00D512C9" w:rsidRDefault="00BE1ADE" w:rsidP="00D512C9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ab/>
        <w:t>г)  3, 5</w:t>
      </w:r>
    </w:p>
    <w:p w:rsidR="00FF00CA" w:rsidRPr="00D512C9" w:rsidRDefault="00FF00CA" w:rsidP="00D512C9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FF00CA" w:rsidRPr="00D512C9" w:rsidRDefault="00FF00CA" w:rsidP="00D512C9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5.</w:t>
      </w:r>
      <w:r w:rsidRPr="00D512C9">
        <w:rPr>
          <w:rFonts w:ascii="Times New Roman" w:hAnsi="Times New Roman"/>
          <w:sz w:val="24"/>
          <w:szCs w:val="24"/>
        </w:rPr>
        <w:tab/>
      </w:r>
      <w:r w:rsidR="00292996" w:rsidRPr="00D512C9">
        <w:rPr>
          <w:rFonts w:ascii="Times New Roman" w:hAnsi="Times New Roman"/>
          <w:b/>
          <w:sz w:val="24"/>
          <w:szCs w:val="24"/>
        </w:rPr>
        <w:t>К покрытосеменным растениям относятся:</w:t>
      </w:r>
    </w:p>
    <w:p w:rsidR="00292996" w:rsidRPr="00D512C9" w:rsidRDefault="00292996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1) хлорелла</w:t>
      </w:r>
    </w:p>
    <w:p w:rsidR="00292996" w:rsidRPr="00D512C9" w:rsidRDefault="00292996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2)  ряска</w:t>
      </w:r>
    </w:p>
    <w:p w:rsidR="00292996" w:rsidRPr="00D512C9" w:rsidRDefault="00292996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3)  ламинария</w:t>
      </w:r>
    </w:p>
    <w:p w:rsidR="00292996" w:rsidRPr="00D512C9" w:rsidRDefault="00292996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 xml:space="preserve">4)  </w:t>
      </w:r>
      <w:proofErr w:type="spellStart"/>
      <w:r w:rsidRPr="00D512C9">
        <w:rPr>
          <w:rFonts w:ascii="Times New Roman" w:hAnsi="Times New Roman"/>
          <w:b/>
          <w:sz w:val="24"/>
          <w:szCs w:val="24"/>
        </w:rPr>
        <w:t>водокрас</w:t>
      </w:r>
      <w:proofErr w:type="spellEnd"/>
    </w:p>
    <w:p w:rsidR="00292996" w:rsidRPr="00D512C9" w:rsidRDefault="00292996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5)  элодея</w:t>
      </w:r>
    </w:p>
    <w:p w:rsidR="00292996" w:rsidRPr="00D512C9" w:rsidRDefault="00292996" w:rsidP="00D512C9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</w:p>
    <w:p w:rsidR="00292996" w:rsidRPr="00D512C9" w:rsidRDefault="00292996" w:rsidP="00D512C9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а)  1, 2, 3</w:t>
      </w:r>
    </w:p>
    <w:p w:rsidR="009E6787" w:rsidRPr="00D512C9" w:rsidRDefault="00292996" w:rsidP="00D512C9">
      <w:r w:rsidRPr="00D512C9">
        <w:tab/>
        <w:t>б)  2, 3, 4, 5</w:t>
      </w:r>
    </w:p>
    <w:p w:rsidR="009E6787" w:rsidRPr="00D512C9" w:rsidRDefault="00292996" w:rsidP="00D512C9">
      <w:pPr>
        <w:ind w:left="709"/>
      </w:pPr>
      <w:r w:rsidRPr="00D512C9">
        <w:t>в)  2, 4, 5</w:t>
      </w:r>
    </w:p>
    <w:p w:rsidR="00F50F17" w:rsidRPr="00D512C9" w:rsidRDefault="00F17796" w:rsidP="00D512C9">
      <w:r w:rsidRPr="00D512C9">
        <w:tab/>
      </w:r>
      <w:r w:rsidR="00292996" w:rsidRPr="00D512C9">
        <w:t>г)  1, 2, 4, 5</w:t>
      </w:r>
    </w:p>
    <w:p w:rsidR="0054173D" w:rsidRPr="00D512C9" w:rsidRDefault="0054173D" w:rsidP="00D512C9"/>
    <w:p w:rsidR="00261987" w:rsidRPr="00D512C9" w:rsidRDefault="00261987" w:rsidP="00D512C9">
      <w:pPr>
        <w:rPr>
          <w:b/>
        </w:rPr>
      </w:pPr>
      <w:r w:rsidRPr="00D512C9">
        <w:rPr>
          <w:b/>
        </w:rPr>
        <w:t>6.</w:t>
      </w:r>
      <w:r w:rsidRPr="00D512C9">
        <w:tab/>
      </w:r>
      <w:r w:rsidRPr="00D512C9">
        <w:rPr>
          <w:b/>
        </w:rPr>
        <w:t>Стерильные цветки можно обнаружить у: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lastRenderedPageBreak/>
        <w:t>1) подсолнечника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2)  кукурузы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3)  калины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4)  василька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5)  ромашки</w:t>
      </w:r>
    </w:p>
    <w:p w:rsidR="009912D2" w:rsidRDefault="009912D2" w:rsidP="00D512C9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261987" w:rsidRPr="00D512C9" w:rsidRDefault="00261987" w:rsidP="00D512C9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а)  1, 2, 3</w:t>
      </w:r>
    </w:p>
    <w:p w:rsidR="00261987" w:rsidRPr="00D512C9" w:rsidRDefault="00261987" w:rsidP="00D512C9">
      <w:pPr>
        <w:ind w:left="709"/>
      </w:pPr>
      <w:r w:rsidRPr="00D512C9">
        <w:t>б)  2, 3, 5</w:t>
      </w:r>
    </w:p>
    <w:p w:rsidR="00261987" w:rsidRPr="00D512C9" w:rsidRDefault="00261987" w:rsidP="00D512C9">
      <w:pPr>
        <w:ind w:left="709"/>
      </w:pPr>
      <w:r w:rsidRPr="00D512C9">
        <w:t>в)  1, 2, 3, 4</w:t>
      </w:r>
    </w:p>
    <w:p w:rsidR="00261987" w:rsidRPr="00D512C9" w:rsidRDefault="00261987" w:rsidP="00D512C9">
      <w:pPr>
        <w:ind w:left="709"/>
      </w:pPr>
      <w:r w:rsidRPr="00D512C9">
        <w:t>г)  1, 3, 4, 5</w:t>
      </w:r>
    </w:p>
    <w:p w:rsidR="00261987" w:rsidRPr="00D512C9" w:rsidRDefault="00261987" w:rsidP="00D512C9">
      <w:pPr>
        <w:ind w:left="709"/>
      </w:pPr>
    </w:p>
    <w:p w:rsidR="00261987" w:rsidRPr="00D512C9" w:rsidRDefault="00261987" w:rsidP="00D512C9">
      <w:r w:rsidRPr="00D512C9">
        <w:rPr>
          <w:b/>
        </w:rPr>
        <w:t>7.</w:t>
      </w:r>
      <w:r w:rsidRPr="00D512C9">
        <w:tab/>
      </w:r>
      <w:r w:rsidRPr="00D512C9">
        <w:rPr>
          <w:b/>
        </w:rPr>
        <w:t>К двудомным растениям относятся:</w:t>
      </w:r>
      <w:r w:rsidRPr="00D512C9">
        <w:t xml:space="preserve"> 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1)  ольха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2)  лещина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3)  сосна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4)  ясень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5)  тополь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261987" w:rsidRPr="00D512C9" w:rsidRDefault="00261987" w:rsidP="00D512C9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а)  2, 5</w:t>
      </w:r>
    </w:p>
    <w:p w:rsidR="00261987" w:rsidRPr="00D512C9" w:rsidRDefault="00261987" w:rsidP="00D512C9">
      <w:pPr>
        <w:ind w:left="709"/>
      </w:pPr>
      <w:r w:rsidRPr="00D512C9">
        <w:t>б)  1, 2, 3</w:t>
      </w:r>
    </w:p>
    <w:p w:rsidR="00261987" w:rsidRPr="00D512C9" w:rsidRDefault="00261987" w:rsidP="00D512C9">
      <w:pPr>
        <w:ind w:left="709"/>
      </w:pPr>
      <w:r w:rsidRPr="00D512C9">
        <w:t>в)  2, 4, 5</w:t>
      </w:r>
    </w:p>
    <w:p w:rsidR="00261987" w:rsidRPr="00D512C9" w:rsidRDefault="00261987" w:rsidP="00D512C9">
      <w:pPr>
        <w:ind w:left="709"/>
      </w:pPr>
      <w:r w:rsidRPr="00D512C9">
        <w:t>г)  3, 4, 5</w:t>
      </w:r>
    </w:p>
    <w:p w:rsidR="00261987" w:rsidRPr="00D512C9" w:rsidRDefault="00261987" w:rsidP="00D512C9">
      <w:pPr>
        <w:ind w:left="709"/>
      </w:pPr>
    </w:p>
    <w:p w:rsidR="00261987" w:rsidRPr="00D512C9" w:rsidRDefault="00261987" w:rsidP="00D512C9">
      <w:r w:rsidRPr="00D512C9">
        <w:rPr>
          <w:b/>
        </w:rPr>
        <w:t>8.</w:t>
      </w:r>
      <w:r w:rsidRPr="00D512C9">
        <w:tab/>
      </w:r>
      <w:r w:rsidRPr="00D512C9">
        <w:rPr>
          <w:b/>
        </w:rPr>
        <w:t>У птиц открываются в клоаку выводные протоки систем органов: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1)  пищеварительной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2)  выделительной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3)  половой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4)  кровеносной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5)  лимфатической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261987" w:rsidRPr="00D512C9" w:rsidRDefault="00261987" w:rsidP="00D512C9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а)  1, 2</w:t>
      </w:r>
    </w:p>
    <w:p w:rsidR="00261987" w:rsidRPr="00D512C9" w:rsidRDefault="00261987" w:rsidP="00D512C9">
      <w:pPr>
        <w:ind w:left="709"/>
      </w:pPr>
      <w:r w:rsidRPr="00D512C9">
        <w:t>б)  1, 2, 3</w:t>
      </w:r>
    </w:p>
    <w:p w:rsidR="00261987" w:rsidRPr="00D512C9" w:rsidRDefault="00261987" w:rsidP="00D512C9">
      <w:pPr>
        <w:ind w:left="709"/>
      </w:pPr>
      <w:r w:rsidRPr="00D512C9">
        <w:t>в)  2, 3, 5</w:t>
      </w:r>
    </w:p>
    <w:p w:rsidR="00261987" w:rsidRPr="00D512C9" w:rsidRDefault="00261987" w:rsidP="00D512C9">
      <w:pPr>
        <w:ind w:left="709"/>
      </w:pPr>
      <w:r w:rsidRPr="00D512C9">
        <w:t>г)  1, 2, 3, 4</w:t>
      </w:r>
    </w:p>
    <w:p w:rsidR="00261987" w:rsidRPr="00D512C9" w:rsidRDefault="00261987" w:rsidP="00D512C9">
      <w:pPr>
        <w:ind w:left="709"/>
      </w:pPr>
    </w:p>
    <w:p w:rsidR="00261987" w:rsidRPr="00D512C9" w:rsidRDefault="00261987" w:rsidP="00D512C9">
      <w:pPr>
        <w:ind w:left="567" w:hanging="567"/>
      </w:pPr>
      <w:r w:rsidRPr="00D512C9">
        <w:rPr>
          <w:b/>
        </w:rPr>
        <w:t>9.</w:t>
      </w:r>
      <w:r w:rsidRPr="00D512C9">
        <w:rPr>
          <w:b/>
        </w:rPr>
        <w:tab/>
        <w:t xml:space="preserve"> Какие из перечисленных клеточных структур имеют двойную мембрану</w:t>
      </w:r>
      <w:r w:rsidRPr="00D512C9">
        <w:t xml:space="preserve">?   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1)  лизосомы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2)  митохондрии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3)  хлоропласты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4)  вакуоль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5)  ядро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261987" w:rsidRPr="00D512C9" w:rsidRDefault="00261987" w:rsidP="00D512C9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D512C9">
        <w:rPr>
          <w:rFonts w:ascii="Times New Roman" w:hAnsi="Times New Roman"/>
          <w:sz w:val="24"/>
          <w:szCs w:val="24"/>
        </w:rPr>
        <w:t>а)  2, 3, 5</w:t>
      </w:r>
    </w:p>
    <w:p w:rsidR="00261987" w:rsidRPr="00D512C9" w:rsidRDefault="00261987" w:rsidP="00D512C9">
      <w:pPr>
        <w:ind w:left="709"/>
      </w:pPr>
      <w:r w:rsidRPr="00D512C9">
        <w:t>б)  2, 3, 4</w:t>
      </w:r>
    </w:p>
    <w:p w:rsidR="00261987" w:rsidRPr="00D512C9" w:rsidRDefault="00261987" w:rsidP="00D512C9">
      <w:pPr>
        <w:ind w:left="709"/>
      </w:pPr>
      <w:r w:rsidRPr="00D512C9">
        <w:t>в)  1, 4, 5</w:t>
      </w:r>
    </w:p>
    <w:p w:rsidR="00261987" w:rsidRPr="00D512C9" w:rsidRDefault="00261987" w:rsidP="00D512C9">
      <w:pPr>
        <w:ind w:left="709"/>
      </w:pPr>
      <w:r w:rsidRPr="00D512C9">
        <w:t>г)  2, 3</w:t>
      </w:r>
    </w:p>
    <w:p w:rsidR="00261987" w:rsidRPr="00D512C9" w:rsidRDefault="00261987" w:rsidP="00D512C9"/>
    <w:p w:rsidR="00261987" w:rsidRPr="00D512C9" w:rsidRDefault="00261987" w:rsidP="00D512C9">
      <w:pPr>
        <w:rPr>
          <w:b/>
        </w:rPr>
      </w:pPr>
      <w:r w:rsidRPr="00D512C9">
        <w:rPr>
          <w:b/>
        </w:rPr>
        <w:t>10.</w:t>
      </w:r>
      <w:r w:rsidRPr="00D512C9">
        <w:rPr>
          <w:b/>
        </w:rPr>
        <w:tab/>
        <w:t xml:space="preserve"> Для вирусов характерны следующие признаки: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1)  имеют хитиновую оболочку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2)  не могут размножаться вне клеток тех организмов, в которых паразитируют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>3)  содержат один тип нуклеиновых кислот – либо РНК, либо ДНК</w:t>
      </w:r>
    </w:p>
    <w:p w:rsidR="00261987" w:rsidRPr="00D512C9" w:rsidRDefault="00261987" w:rsidP="00D512C9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D512C9">
        <w:rPr>
          <w:rFonts w:ascii="Times New Roman" w:hAnsi="Times New Roman"/>
          <w:b/>
          <w:sz w:val="24"/>
          <w:szCs w:val="24"/>
        </w:rPr>
        <w:t xml:space="preserve">4)  могут являться причиной раковых опухолей  </w:t>
      </w:r>
    </w:p>
    <w:p w:rsidR="00261987" w:rsidRPr="00B9095A" w:rsidRDefault="00261987" w:rsidP="00261987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B9095A">
        <w:rPr>
          <w:rFonts w:ascii="Times New Roman" w:hAnsi="Times New Roman"/>
          <w:b/>
          <w:sz w:val="24"/>
          <w:szCs w:val="24"/>
        </w:rPr>
        <w:lastRenderedPageBreak/>
        <w:t xml:space="preserve">5)  </w:t>
      </w:r>
      <w:proofErr w:type="gramStart"/>
      <w:r w:rsidRPr="00B9095A">
        <w:rPr>
          <w:rFonts w:ascii="Times New Roman" w:hAnsi="Times New Roman"/>
          <w:b/>
          <w:sz w:val="24"/>
          <w:szCs w:val="24"/>
        </w:rPr>
        <w:t>представлены</w:t>
      </w:r>
      <w:proofErr w:type="gramEnd"/>
      <w:r w:rsidRPr="00B9095A">
        <w:rPr>
          <w:rFonts w:ascii="Times New Roman" w:hAnsi="Times New Roman"/>
          <w:b/>
          <w:sz w:val="24"/>
          <w:szCs w:val="24"/>
        </w:rPr>
        <w:t xml:space="preserve"> только </w:t>
      </w:r>
      <w:proofErr w:type="spellStart"/>
      <w:r w:rsidRPr="00B9095A">
        <w:rPr>
          <w:rFonts w:ascii="Times New Roman" w:hAnsi="Times New Roman"/>
          <w:b/>
          <w:sz w:val="24"/>
          <w:szCs w:val="24"/>
        </w:rPr>
        <w:t>одноцепочечными</w:t>
      </w:r>
      <w:proofErr w:type="spellEnd"/>
      <w:r w:rsidRPr="00B9095A">
        <w:rPr>
          <w:rFonts w:ascii="Times New Roman" w:hAnsi="Times New Roman"/>
          <w:b/>
          <w:sz w:val="24"/>
          <w:szCs w:val="24"/>
        </w:rPr>
        <w:t xml:space="preserve"> молекулами нуклеиновых кислот</w:t>
      </w:r>
    </w:p>
    <w:p w:rsidR="00261987" w:rsidRPr="00B9095A" w:rsidRDefault="00261987" w:rsidP="00261987">
      <w:pPr>
        <w:pStyle w:val="a3"/>
        <w:spacing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261987" w:rsidRPr="00B9095A" w:rsidRDefault="00261987" w:rsidP="00261987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B9095A">
        <w:rPr>
          <w:rFonts w:ascii="Times New Roman" w:hAnsi="Times New Roman"/>
          <w:sz w:val="24"/>
          <w:szCs w:val="24"/>
        </w:rPr>
        <w:t>а)  1, 2, 3</w:t>
      </w:r>
    </w:p>
    <w:p w:rsidR="00261987" w:rsidRPr="00B9095A" w:rsidRDefault="00261987" w:rsidP="00261987">
      <w:pPr>
        <w:ind w:left="709"/>
      </w:pPr>
      <w:r w:rsidRPr="00B9095A">
        <w:t>б)  2, 3, 4</w:t>
      </w:r>
    </w:p>
    <w:p w:rsidR="00261987" w:rsidRPr="00B9095A" w:rsidRDefault="00261987" w:rsidP="00261987">
      <w:pPr>
        <w:ind w:left="709"/>
      </w:pPr>
      <w:r w:rsidRPr="00B9095A">
        <w:t>в)  2, 3, 4</w:t>
      </w:r>
    </w:p>
    <w:p w:rsidR="00261987" w:rsidRPr="00B9095A" w:rsidRDefault="00261987" w:rsidP="00261987">
      <w:pPr>
        <w:ind w:left="709"/>
      </w:pPr>
      <w:r w:rsidRPr="00B9095A">
        <w:t xml:space="preserve">г) </w:t>
      </w:r>
      <w:r w:rsidR="00B44B00" w:rsidRPr="00B9095A">
        <w:t xml:space="preserve"> </w:t>
      </w:r>
      <w:r w:rsidRPr="00B9095A">
        <w:t>2, 3, 4, 5</w:t>
      </w:r>
    </w:p>
    <w:p w:rsidR="00F30D0C" w:rsidRPr="00B9095A" w:rsidRDefault="00F30D0C" w:rsidP="00F30D0C"/>
    <w:p w:rsidR="003F6166" w:rsidRPr="00B9095A" w:rsidRDefault="003F6166" w:rsidP="00F30D0C"/>
    <w:p w:rsidR="00C0612D" w:rsidRPr="00B9095A" w:rsidRDefault="00DE4949" w:rsidP="00DE4949">
      <w:pPr>
        <w:autoSpaceDE w:val="0"/>
        <w:autoSpaceDN w:val="0"/>
        <w:adjustRightInd w:val="0"/>
        <w:jc w:val="both"/>
        <w:rPr>
          <w:color w:val="000000"/>
        </w:rPr>
      </w:pPr>
      <w:r w:rsidRPr="00B9095A">
        <w:rPr>
          <w:b/>
          <w:color w:val="000000"/>
        </w:rPr>
        <w:tab/>
        <w:t xml:space="preserve">ЧАСТЬ </w:t>
      </w:r>
      <w:r w:rsidR="00674B1D" w:rsidRPr="00B9095A">
        <w:rPr>
          <w:b/>
          <w:lang w:val="en-US"/>
        </w:rPr>
        <w:t>III</w:t>
      </w:r>
      <w:r w:rsidR="00674B1D" w:rsidRPr="00B9095A">
        <w:rPr>
          <w:b/>
        </w:rPr>
        <w:t>.</w:t>
      </w:r>
      <w:r w:rsidRPr="00B9095A">
        <w:rPr>
          <w:color w:val="000000"/>
        </w:rPr>
        <w:t xml:space="preserve"> </w:t>
      </w:r>
    </w:p>
    <w:p w:rsidR="00D512C9" w:rsidRPr="009946C0" w:rsidRDefault="00B9095A" w:rsidP="00D512C9">
      <w:pPr>
        <w:autoSpaceDE w:val="0"/>
        <w:autoSpaceDN w:val="0"/>
        <w:adjustRightInd w:val="0"/>
        <w:spacing w:after="240"/>
        <w:ind w:left="851" w:hanging="851"/>
        <w:rPr>
          <w:b/>
        </w:rPr>
      </w:pPr>
      <w:r>
        <w:rPr>
          <w:b/>
          <w:color w:val="000000"/>
        </w:rPr>
        <w:t xml:space="preserve">      </w:t>
      </w:r>
      <w:r w:rsidR="00D512C9" w:rsidRPr="009946C0">
        <w:rPr>
          <w:b/>
          <w:i/>
        </w:rPr>
        <w:t xml:space="preserve">В заданиях установите соответствие и запишите ответ на бланке заданий </w:t>
      </w:r>
      <w:r w:rsidR="00D512C9" w:rsidRPr="009946C0">
        <w:rPr>
          <w:b/>
          <w:i/>
          <w:u w:val="single"/>
        </w:rPr>
        <w:t>рядом с номером задания</w:t>
      </w:r>
      <w:r w:rsidR="00D512C9" w:rsidRPr="009946C0">
        <w:rPr>
          <w:b/>
          <w:i/>
        </w:rPr>
        <w:t xml:space="preserve"> в </w:t>
      </w:r>
      <w:r w:rsidR="00D512C9" w:rsidRPr="009946C0">
        <w:rPr>
          <w:b/>
          <w:i/>
          <w:u w:val="single"/>
        </w:rPr>
        <w:t>виде последовательности цифр и букв</w:t>
      </w:r>
      <w:r w:rsidR="00D512C9" w:rsidRPr="009946C0">
        <w:rPr>
          <w:b/>
          <w:i/>
        </w:rPr>
        <w:t xml:space="preserve">, например, 1АВ 2ГД 3Б  </w:t>
      </w:r>
    </w:p>
    <w:p w:rsidR="00D512C9" w:rsidRPr="00F936E0" w:rsidRDefault="00D512C9" w:rsidP="00D512C9">
      <w:r w:rsidRPr="009946C0">
        <w:t xml:space="preserve">1. </w:t>
      </w:r>
      <w:r w:rsidRPr="009946C0">
        <w:rPr>
          <w:noProof/>
        </w:rPr>
        <w:t xml:space="preserve"> </w:t>
      </w:r>
      <w:r w:rsidRPr="00F936E0">
        <w:t xml:space="preserve">Установите соответствие: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493"/>
      </w:tblGrid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Слой кожи человека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Функция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1. Эпидермис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>А. Выделение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 xml:space="preserve">2. Дерма 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 xml:space="preserve">Б. Энергетический резерв 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3. Жировая клетчатка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>В. Восприятие холода и тепла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 xml:space="preserve">Г. Защита от ультрафиолетовых лучей 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>Д. Придание коже упругости и эластичности</w:t>
            </w:r>
          </w:p>
        </w:tc>
      </w:tr>
    </w:tbl>
    <w:p w:rsidR="00D512C9" w:rsidRDefault="00D512C9" w:rsidP="00D512C9">
      <w:pPr>
        <w:rPr>
          <w:lang w:val="en-US"/>
        </w:rPr>
      </w:pPr>
      <w:r w:rsidRPr="00F936E0">
        <w:t xml:space="preserve">2. </w:t>
      </w:r>
      <w:r w:rsidRPr="00F936E0">
        <w:rPr>
          <w:noProof/>
        </w:rPr>
        <w:t xml:space="preserve"> </w:t>
      </w:r>
      <w:r w:rsidRPr="00F936E0">
        <w:t xml:space="preserve">Установите соответствие: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493"/>
      </w:tblGrid>
      <w:tr w:rsidR="00674B1D" w:rsidRPr="009946C0" w:rsidTr="00674B1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1D" w:rsidRPr="00674B1D" w:rsidRDefault="00674B1D" w:rsidP="00674B1D">
            <w:pPr>
              <w:autoSpaceDE w:val="0"/>
              <w:autoSpaceDN w:val="0"/>
              <w:ind w:firstLine="709"/>
            </w:pPr>
            <w:r w:rsidRPr="00674B1D">
              <w:t>Тип строения органоидов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1D" w:rsidRPr="00674B1D" w:rsidRDefault="00674B1D" w:rsidP="00674B1D">
            <w:pPr>
              <w:autoSpaceDE w:val="0"/>
              <w:autoSpaceDN w:val="0"/>
              <w:ind w:firstLine="709"/>
            </w:pPr>
            <w:r w:rsidRPr="00674B1D">
              <w:t xml:space="preserve"> Органоиды</w:t>
            </w:r>
          </w:p>
        </w:tc>
      </w:tr>
      <w:tr w:rsidR="00674B1D" w:rsidRPr="009946C0" w:rsidTr="00674B1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1D" w:rsidRPr="00674B1D" w:rsidRDefault="00674B1D" w:rsidP="00674B1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4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Немембранные</w:t>
            </w:r>
            <w:proofErr w:type="spellEnd"/>
            <w:r w:rsidRPr="00674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74B1D" w:rsidRPr="00674B1D" w:rsidRDefault="00674B1D" w:rsidP="00674B1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4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Одномембранные</w:t>
            </w:r>
            <w:proofErr w:type="spellEnd"/>
          </w:p>
          <w:p w:rsidR="00674B1D" w:rsidRPr="00674B1D" w:rsidRDefault="00674B1D" w:rsidP="00674B1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4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Двумембранные</w:t>
            </w:r>
            <w:proofErr w:type="spellEnd"/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B1D" w:rsidRPr="00674B1D" w:rsidRDefault="00674B1D" w:rsidP="00674B1D">
            <w:pPr>
              <w:autoSpaceDE w:val="0"/>
              <w:autoSpaceDN w:val="0"/>
              <w:ind w:firstLine="709"/>
            </w:pPr>
            <w:r w:rsidRPr="00674B1D">
              <w:t>А. Ядро</w:t>
            </w:r>
          </w:p>
          <w:p w:rsidR="00674B1D" w:rsidRPr="00674B1D" w:rsidRDefault="00674B1D" w:rsidP="00674B1D">
            <w:pPr>
              <w:autoSpaceDE w:val="0"/>
              <w:autoSpaceDN w:val="0"/>
              <w:ind w:firstLine="709"/>
            </w:pPr>
            <w:r w:rsidRPr="00674B1D">
              <w:t>Б. Рибосома</w:t>
            </w:r>
          </w:p>
          <w:p w:rsidR="00674B1D" w:rsidRPr="00674B1D" w:rsidRDefault="00674B1D" w:rsidP="00674B1D">
            <w:pPr>
              <w:autoSpaceDE w:val="0"/>
              <w:autoSpaceDN w:val="0"/>
              <w:ind w:firstLine="709"/>
            </w:pPr>
            <w:r w:rsidRPr="00674B1D">
              <w:t>В. Лизосома</w:t>
            </w:r>
          </w:p>
          <w:p w:rsidR="00674B1D" w:rsidRPr="00674B1D" w:rsidRDefault="00674B1D" w:rsidP="00674B1D">
            <w:pPr>
              <w:autoSpaceDE w:val="0"/>
              <w:autoSpaceDN w:val="0"/>
              <w:ind w:firstLine="709"/>
            </w:pPr>
            <w:r w:rsidRPr="00674B1D">
              <w:t>Г. Центриоль</w:t>
            </w:r>
          </w:p>
          <w:p w:rsidR="00674B1D" w:rsidRPr="00674B1D" w:rsidRDefault="00674B1D" w:rsidP="00674B1D">
            <w:pPr>
              <w:autoSpaceDE w:val="0"/>
              <w:autoSpaceDN w:val="0"/>
              <w:ind w:firstLine="709"/>
            </w:pPr>
            <w:r w:rsidRPr="00674B1D">
              <w:t xml:space="preserve">Д. </w:t>
            </w:r>
            <w:proofErr w:type="spellStart"/>
            <w:r w:rsidRPr="00674B1D">
              <w:t>Пероксисома</w:t>
            </w:r>
            <w:proofErr w:type="spellEnd"/>
          </w:p>
        </w:tc>
      </w:tr>
    </w:tbl>
    <w:p w:rsidR="00D512C9" w:rsidRPr="00F936E0" w:rsidRDefault="00CF1092" w:rsidP="00D512C9">
      <w:r w:rsidRPr="009912D2">
        <w:t>3</w:t>
      </w:r>
      <w:r w:rsidR="009912D2">
        <w:t>.</w:t>
      </w:r>
      <w:r w:rsidRPr="009912D2">
        <w:t xml:space="preserve"> </w:t>
      </w:r>
      <w:r w:rsidR="00D512C9" w:rsidRPr="00F936E0">
        <w:t xml:space="preserve">Установите соответствие: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493"/>
      </w:tblGrid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Отряды насекомых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Виды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1. Двукрылые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 xml:space="preserve">А. Овод 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2. Чешуекрылые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>Б. Махаон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  <w:r w:rsidRPr="00F936E0">
              <w:t>3. Перепончатокрылые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 xml:space="preserve">В. Бражник 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>Г. Наездник</w:t>
            </w:r>
          </w:p>
        </w:tc>
      </w:tr>
      <w:tr w:rsidR="00D512C9" w:rsidRPr="00F936E0" w:rsidTr="00584B1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2C9" w:rsidRPr="00F936E0" w:rsidRDefault="00D512C9" w:rsidP="00584B1E">
            <w:pPr>
              <w:autoSpaceDE w:val="0"/>
              <w:autoSpaceDN w:val="0"/>
              <w:ind w:firstLine="709"/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2C9" w:rsidRPr="00F936E0" w:rsidRDefault="00D512C9" w:rsidP="00584B1E">
            <w:pPr>
              <w:autoSpaceDE w:val="0"/>
              <w:autoSpaceDN w:val="0"/>
              <w:ind w:firstLine="175"/>
            </w:pPr>
            <w:r w:rsidRPr="00F936E0">
              <w:t xml:space="preserve">Д. </w:t>
            </w:r>
            <w:proofErr w:type="spellStart"/>
            <w:r w:rsidRPr="00F936E0">
              <w:t>Трихограмма</w:t>
            </w:r>
            <w:proofErr w:type="spellEnd"/>
          </w:p>
        </w:tc>
      </w:tr>
    </w:tbl>
    <w:p w:rsidR="0087478A" w:rsidRPr="00B9095A" w:rsidRDefault="0087478A" w:rsidP="005D306E">
      <w:pPr>
        <w:ind w:left="851"/>
      </w:pPr>
    </w:p>
    <w:p w:rsidR="008C1256" w:rsidRPr="00B9095A" w:rsidRDefault="008C1256" w:rsidP="00A950A9">
      <w:pPr>
        <w:jc w:val="both"/>
      </w:pPr>
    </w:p>
    <w:p w:rsidR="00E77566" w:rsidRDefault="00E77566" w:rsidP="00D512C9">
      <w:pPr>
        <w:rPr>
          <w:b/>
          <w:i/>
          <w:u w:val="single"/>
          <w:lang w:val="en-US"/>
        </w:rPr>
      </w:pPr>
      <w:r>
        <w:rPr>
          <w:b/>
          <w:i/>
          <w:u w:val="single"/>
        </w:rPr>
        <w:t xml:space="preserve">Часть </w:t>
      </w:r>
      <w:r>
        <w:rPr>
          <w:b/>
          <w:i/>
          <w:u w:val="single"/>
          <w:lang w:val="en-US"/>
        </w:rPr>
        <w:t>IV</w:t>
      </w:r>
    </w:p>
    <w:p w:rsidR="00D512C9" w:rsidRPr="009946C0" w:rsidRDefault="00D512C9" w:rsidP="00D512C9">
      <w:pPr>
        <w:rPr>
          <w:b/>
          <w:i/>
        </w:rPr>
      </w:pPr>
      <w:r w:rsidRPr="009946C0">
        <w:rPr>
          <w:b/>
          <w:i/>
          <w:u w:val="single"/>
        </w:rPr>
        <w:t>Ответ (1 или 2 слова или цифру)</w:t>
      </w:r>
      <w:r w:rsidRPr="009946C0">
        <w:rPr>
          <w:b/>
          <w:i/>
        </w:rPr>
        <w:t xml:space="preserve"> запишите </w:t>
      </w:r>
      <w:r w:rsidRPr="009946C0">
        <w:rPr>
          <w:b/>
          <w:i/>
          <w:u w:val="single"/>
        </w:rPr>
        <w:t>рядом с номером задания</w:t>
      </w:r>
      <w:r w:rsidRPr="009946C0">
        <w:rPr>
          <w:b/>
          <w:i/>
        </w:rPr>
        <w:t xml:space="preserve">. </w:t>
      </w:r>
    </w:p>
    <w:p w:rsidR="00D512C9" w:rsidRPr="009946C0" w:rsidRDefault="00D512C9" w:rsidP="00D512C9">
      <w:pPr>
        <w:rPr>
          <w:b/>
          <w:cap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0"/>
        <w:gridCol w:w="2652"/>
        <w:gridCol w:w="2406"/>
        <w:gridCol w:w="2176"/>
      </w:tblGrid>
      <w:tr w:rsidR="00D512C9" w:rsidRPr="009946C0" w:rsidTr="00584B1E">
        <w:tc>
          <w:tcPr>
            <w:tcW w:w="1980" w:type="dxa"/>
            <w:vAlign w:val="center"/>
          </w:tcPr>
          <w:p w:rsidR="00D512C9" w:rsidRPr="009946C0" w:rsidRDefault="00D512C9" w:rsidP="00584B1E">
            <w:pPr>
              <w:tabs>
                <w:tab w:val="left" w:pos="5670"/>
              </w:tabs>
              <w:autoSpaceDE w:val="0"/>
              <w:autoSpaceDN w:val="0"/>
              <w:ind w:firstLine="34"/>
              <w:jc w:val="center"/>
            </w:pPr>
            <w:r w:rsidRPr="009946C0">
              <w:rPr>
                <w:noProof/>
              </w:rPr>
              <w:drawing>
                <wp:inline distT="0" distB="0" distL="0" distR="0">
                  <wp:extent cx="1209675" cy="1028700"/>
                  <wp:effectExtent l="19050" t="0" r="9525" b="0"/>
                  <wp:docPr id="5" name="Рисунок 1" descr="C:\Documents and Settings\Admin\Мои документы\Мои рисунки\imagesCA3PQCM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Мои документы\Мои рисунки\imagesCA3PQCM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  <w:vAlign w:val="center"/>
          </w:tcPr>
          <w:p w:rsidR="00D512C9" w:rsidRPr="009946C0" w:rsidRDefault="00D512C9" w:rsidP="00584B1E">
            <w:pPr>
              <w:autoSpaceDE w:val="0"/>
              <w:autoSpaceDN w:val="0"/>
              <w:ind w:firstLine="180"/>
              <w:jc w:val="center"/>
            </w:pPr>
            <w:r w:rsidRPr="009946C0">
              <w:rPr>
                <w:noProof/>
              </w:rPr>
              <w:drawing>
                <wp:inline distT="0" distB="0" distL="0" distR="0">
                  <wp:extent cx="1524000" cy="904875"/>
                  <wp:effectExtent l="19050" t="0" r="0" b="0"/>
                  <wp:docPr id="6" name="Рисунок 2" descr="C:\Documents and Settings\Admin\Мои документы\Мои рисунки\imagesCAA8MHZ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Documents and Settings\Admin\Мои документы\Мои рисунки\imagesCAA8MHZ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vAlign w:val="center"/>
          </w:tcPr>
          <w:p w:rsidR="00D512C9" w:rsidRPr="009946C0" w:rsidRDefault="00D512C9" w:rsidP="00584B1E">
            <w:pPr>
              <w:autoSpaceDE w:val="0"/>
              <w:autoSpaceDN w:val="0"/>
              <w:ind w:firstLine="80"/>
              <w:jc w:val="center"/>
            </w:pPr>
            <w:r w:rsidRPr="009946C0">
              <w:rPr>
                <w:noProof/>
              </w:rPr>
              <w:drawing>
                <wp:inline distT="0" distB="0" distL="0" distR="0">
                  <wp:extent cx="1028700" cy="1190625"/>
                  <wp:effectExtent l="19050" t="0" r="0" b="0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  <w:vAlign w:val="center"/>
          </w:tcPr>
          <w:p w:rsidR="00D512C9" w:rsidRPr="009946C0" w:rsidRDefault="00D512C9" w:rsidP="00584B1E">
            <w:pPr>
              <w:autoSpaceDE w:val="0"/>
              <w:autoSpaceDN w:val="0"/>
              <w:ind w:firstLine="225"/>
              <w:jc w:val="center"/>
            </w:pPr>
            <w:r w:rsidRPr="009946C0">
              <w:rPr>
                <w:noProof/>
              </w:rPr>
              <w:drawing>
                <wp:inline distT="0" distB="0" distL="0" distR="0">
                  <wp:extent cx="1257300" cy="1533525"/>
                  <wp:effectExtent l="19050" t="0" r="0" b="0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2C9" w:rsidRPr="009946C0" w:rsidTr="00584B1E">
        <w:tc>
          <w:tcPr>
            <w:tcW w:w="1980" w:type="dxa"/>
          </w:tcPr>
          <w:p w:rsidR="00D512C9" w:rsidRPr="009946C0" w:rsidRDefault="00D512C9" w:rsidP="00584B1E">
            <w:pPr>
              <w:autoSpaceDE w:val="0"/>
              <w:autoSpaceDN w:val="0"/>
              <w:ind w:firstLine="318"/>
              <w:jc w:val="center"/>
            </w:pPr>
            <w:r w:rsidRPr="009946C0">
              <w:t>Рисунок 1</w:t>
            </w:r>
          </w:p>
        </w:tc>
        <w:tc>
          <w:tcPr>
            <w:tcW w:w="2652" w:type="dxa"/>
          </w:tcPr>
          <w:p w:rsidR="00D512C9" w:rsidRPr="009946C0" w:rsidRDefault="00D512C9" w:rsidP="00584B1E">
            <w:pPr>
              <w:autoSpaceDE w:val="0"/>
              <w:autoSpaceDN w:val="0"/>
              <w:ind w:firstLine="709"/>
              <w:jc w:val="center"/>
            </w:pPr>
            <w:r w:rsidRPr="009946C0">
              <w:t>Рисунок 2</w:t>
            </w:r>
          </w:p>
        </w:tc>
        <w:tc>
          <w:tcPr>
            <w:tcW w:w="2406" w:type="dxa"/>
          </w:tcPr>
          <w:p w:rsidR="00D512C9" w:rsidRPr="009946C0" w:rsidRDefault="00D512C9" w:rsidP="00584B1E">
            <w:pPr>
              <w:autoSpaceDE w:val="0"/>
              <w:autoSpaceDN w:val="0"/>
              <w:ind w:firstLine="709"/>
              <w:jc w:val="center"/>
            </w:pPr>
            <w:r w:rsidRPr="009946C0">
              <w:t>Рисунок 3</w:t>
            </w:r>
          </w:p>
        </w:tc>
        <w:tc>
          <w:tcPr>
            <w:tcW w:w="2176" w:type="dxa"/>
          </w:tcPr>
          <w:p w:rsidR="00D512C9" w:rsidRPr="009946C0" w:rsidRDefault="00D512C9" w:rsidP="00584B1E">
            <w:pPr>
              <w:autoSpaceDE w:val="0"/>
              <w:autoSpaceDN w:val="0"/>
              <w:ind w:firstLine="709"/>
              <w:jc w:val="center"/>
            </w:pPr>
            <w:r w:rsidRPr="009946C0">
              <w:t>Рисунок 4</w:t>
            </w:r>
          </w:p>
        </w:tc>
      </w:tr>
    </w:tbl>
    <w:p w:rsidR="00D512C9" w:rsidRPr="009946C0" w:rsidRDefault="00E77566" w:rsidP="00D512C9">
      <w:pPr>
        <w:ind w:left="360" w:hanging="218"/>
      </w:pPr>
      <w:r>
        <w:t>1</w:t>
      </w:r>
      <w:r w:rsidR="00D512C9" w:rsidRPr="009946C0">
        <w:t>. Основу кутикулы у существа, изображенного на рисунке под номером 2, составляет вещество…</w:t>
      </w:r>
    </w:p>
    <w:p w:rsidR="00D512C9" w:rsidRPr="009946C0" w:rsidRDefault="00E77566" w:rsidP="00D512C9">
      <w:pPr>
        <w:ind w:left="360" w:hanging="218"/>
      </w:pPr>
      <w:r>
        <w:t>2</w:t>
      </w:r>
      <w:r w:rsidR="00D512C9" w:rsidRPr="009946C0">
        <w:t xml:space="preserve">.  Тело состоит только из эктодермы и энтодермы у  существа, изображенного на рисунке под номером </w:t>
      </w:r>
    </w:p>
    <w:p w:rsidR="00D512C9" w:rsidRPr="009946C0" w:rsidRDefault="00E77566" w:rsidP="00D512C9">
      <w:pPr>
        <w:ind w:left="360" w:hanging="218"/>
      </w:pPr>
      <w:r>
        <w:lastRenderedPageBreak/>
        <w:t>3</w:t>
      </w:r>
      <w:r w:rsidR="00D512C9" w:rsidRPr="009946C0">
        <w:t>. Существо, изображенное на рисунке под номером 4, относится к типу …</w:t>
      </w:r>
    </w:p>
    <w:p w:rsidR="00D512C9" w:rsidRPr="009946C0" w:rsidRDefault="00E77566" w:rsidP="00D512C9">
      <w:pPr>
        <w:ind w:left="360" w:hanging="218"/>
      </w:pPr>
      <w:r>
        <w:t>4</w:t>
      </w:r>
      <w:r w:rsidR="00D512C9" w:rsidRPr="009946C0">
        <w:t>. Существо, изображенное на рисунке под номером 4, относится к классу …</w:t>
      </w:r>
    </w:p>
    <w:p w:rsidR="00D512C9" w:rsidRPr="009946C0" w:rsidRDefault="00E77566" w:rsidP="00D512C9">
      <w:pPr>
        <w:ind w:left="360" w:hanging="218"/>
      </w:pPr>
      <w:r>
        <w:t>5</w:t>
      </w:r>
      <w:r w:rsidR="00D512C9" w:rsidRPr="009946C0">
        <w:t>. Не имеют анального отверстия существа, изображенные на рисунке под номерами (3 и 4)…</w:t>
      </w:r>
    </w:p>
    <w:p w:rsidR="00D512C9" w:rsidRPr="009946C0" w:rsidRDefault="00E77566" w:rsidP="00D512C9">
      <w:pPr>
        <w:ind w:left="360" w:hanging="218"/>
      </w:pPr>
      <w:r>
        <w:t>6</w:t>
      </w:r>
      <w:r w:rsidR="00D512C9" w:rsidRPr="009946C0">
        <w:t xml:space="preserve">. </w:t>
      </w:r>
      <w:proofErr w:type="spellStart"/>
      <w:r w:rsidR="00D512C9" w:rsidRPr="009946C0">
        <w:t>Протонефридии</w:t>
      </w:r>
      <w:proofErr w:type="spellEnd"/>
      <w:r w:rsidR="00D512C9" w:rsidRPr="009946C0">
        <w:t xml:space="preserve"> имеются у существа, изображенного на рисунке под номером …</w:t>
      </w:r>
    </w:p>
    <w:p w:rsidR="00D512C9" w:rsidRPr="009946C0" w:rsidRDefault="00E77566" w:rsidP="00D512C9">
      <w:pPr>
        <w:ind w:left="360" w:hanging="218"/>
      </w:pPr>
      <w:r>
        <w:t>7</w:t>
      </w:r>
      <w:r w:rsidR="00D512C9" w:rsidRPr="009946C0">
        <w:t>. Зелёные железы имеются у существа, изображенного на рисунке под номером …</w:t>
      </w:r>
    </w:p>
    <w:p w:rsidR="00D512C9" w:rsidRPr="009946C0" w:rsidRDefault="00E77566" w:rsidP="00D512C9">
      <w:pPr>
        <w:ind w:left="360" w:hanging="218"/>
      </w:pPr>
      <w:r>
        <w:t>8</w:t>
      </w:r>
      <w:r w:rsidR="00D512C9" w:rsidRPr="009946C0">
        <w:t>. Почка как орган выделения имеется у существа, изображенного на рисунке под номером …</w:t>
      </w:r>
    </w:p>
    <w:p w:rsidR="00D512C9" w:rsidRPr="009946C0" w:rsidRDefault="00E77566" w:rsidP="00D512C9">
      <w:pPr>
        <w:ind w:left="360" w:hanging="218"/>
      </w:pPr>
      <w:r>
        <w:t>9</w:t>
      </w:r>
      <w:r w:rsidR="00D512C9" w:rsidRPr="009946C0">
        <w:t>. Мезоглея имеется у существа, изображенного на рисунке под номером …</w:t>
      </w:r>
    </w:p>
    <w:p w:rsidR="00D512C9" w:rsidRPr="009946C0" w:rsidRDefault="00E77566" w:rsidP="00D512C9">
      <w:pPr>
        <w:ind w:left="360" w:hanging="218"/>
      </w:pPr>
      <w:r>
        <w:t>10</w:t>
      </w:r>
      <w:r w:rsidR="00D512C9" w:rsidRPr="009946C0">
        <w:t>. Терка (радула) в стенке глотки у существа, изображенного на рисунке под номером …</w:t>
      </w:r>
    </w:p>
    <w:p w:rsidR="00D512C9" w:rsidRPr="009946C0" w:rsidRDefault="00F936E0" w:rsidP="00D512C9">
      <w:pPr>
        <w:ind w:left="360" w:hanging="218"/>
      </w:pPr>
      <w:r>
        <w:t>1</w:t>
      </w:r>
      <w:r w:rsidR="00E77566">
        <w:t>1</w:t>
      </w:r>
      <w:r w:rsidR="00D512C9" w:rsidRPr="009946C0">
        <w:t>. Нервная система узлового типа имеется у существа, изображенного на рисунке под номером …</w:t>
      </w:r>
    </w:p>
    <w:p w:rsidR="00D512C9" w:rsidRPr="009946C0" w:rsidRDefault="00F936E0" w:rsidP="00D512C9">
      <w:pPr>
        <w:ind w:left="360" w:hanging="218"/>
        <w:jc w:val="both"/>
      </w:pPr>
      <w:r>
        <w:t>1</w:t>
      </w:r>
      <w:r w:rsidR="00E77566">
        <w:t>2</w:t>
      </w:r>
      <w:r w:rsidR="00D512C9" w:rsidRPr="009946C0">
        <w:t>. У  существа, изображенного на рисунке под номером 1, имеется  …кровеносная система.</w:t>
      </w:r>
    </w:p>
    <w:p w:rsidR="00D512C9" w:rsidRPr="009946C0" w:rsidRDefault="00F936E0" w:rsidP="00D512C9">
      <w:pPr>
        <w:ind w:left="360" w:hanging="218"/>
        <w:jc w:val="both"/>
      </w:pPr>
      <w:r>
        <w:t>1</w:t>
      </w:r>
      <w:r w:rsidR="00E77566">
        <w:t>3</w:t>
      </w:r>
      <w:r w:rsidR="00D512C9" w:rsidRPr="009946C0">
        <w:t>.  У  существа, изображенного на рисунке под номером 2, имеется  …кровеносная система.</w:t>
      </w:r>
    </w:p>
    <w:p w:rsidR="00D512C9" w:rsidRPr="009946C0" w:rsidRDefault="00F936E0" w:rsidP="00D512C9">
      <w:pPr>
        <w:ind w:left="360" w:hanging="218"/>
        <w:jc w:val="both"/>
      </w:pPr>
      <w:r>
        <w:t>1</w:t>
      </w:r>
      <w:r w:rsidR="00E77566">
        <w:t>4</w:t>
      </w:r>
      <w:r w:rsidR="00D512C9" w:rsidRPr="009946C0">
        <w:t>. Дыхательная система в виде лёгкого имеется у  существа, изображенного на рисунке под номером …</w:t>
      </w:r>
    </w:p>
    <w:p w:rsidR="00D512C9" w:rsidRPr="009946C0" w:rsidRDefault="00674B1D" w:rsidP="00D512C9">
      <w:pPr>
        <w:ind w:left="360" w:hanging="218"/>
        <w:jc w:val="both"/>
      </w:pPr>
      <w:r w:rsidRPr="00674B1D">
        <w:t>1</w:t>
      </w:r>
      <w:r w:rsidR="00E77566">
        <w:t>5</w:t>
      </w:r>
      <w:r w:rsidR="00D512C9" w:rsidRPr="009946C0">
        <w:t>. Промежуточные клетки имеются у  существа, изображенного на рисунке под номером …</w:t>
      </w:r>
    </w:p>
    <w:p w:rsidR="00D512C9" w:rsidRPr="00D512C9" w:rsidRDefault="00D512C9" w:rsidP="00D512C9">
      <w:pPr>
        <w:ind w:left="360" w:hanging="218"/>
      </w:pPr>
    </w:p>
    <w:p w:rsidR="00D3567A" w:rsidRPr="00B9095A" w:rsidRDefault="00D3567A" w:rsidP="00D3567A">
      <w:pPr>
        <w:jc w:val="center"/>
        <w:rPr>
          <w:b/>
        </w:rPr>
      </w:pPr>
    </w:p>
    <w:p w:rsidR="00F50F17" w:rsidRPr="00B9095A" w:rsidRDefault="00F50F17" w:rsidP="00F50F17"/>
    <w:sectPr w:rsidR="00F50F17" w:rsidRPr="00B9095A" w:rsidSect="003014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526DF"/>
    <w:multiLevelType w:val="hybridMultilevel"/>
    <w:tmpl w:val="8A648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AA4ECD"/>
    <w:multiLevelType w:val="hybridMultilevel"/>
    <w:tmpl w:val="7666A254"/>
    <w:lvl w:ilvl="0" w:tplc="DBA845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74F8"/>
    <w:multiLevelType w:val="hybridMultilevel"/>
    <w:tmpl w:val="08AAB2EC"/>
    <w:lvl w:ilvl="0" w:tplc="3322FD1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3D0100"/>
    <w:multiLevelType w:val="hybridMultilevel"/>
    <w:tmpl w:val="30A81E4C"/>
    <w:lvl w:ilvl="0" w:tplc="B8B6C9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552E2C"/>
    <w:multiLevelType w:val="hybridMultilevel"/>
    <w:tmpl w:val="F34E9D9E"/>
    <w:lvl w:ilvl="0" w:tplc="3322FD1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/>
        <w:sz w:val="22"/>
      </w:rPr>
    </w:lvl>
    <w:lvl w:ilvl="1" w:tplc="3F9EDD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2601A8"/>
    <w:multiLevelType w:val="hybridMultilevel"/>
    <w:tmpl w:val="DB10A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1478"/>
    <w:rsid w:val="00000A0C"/>
    <w:rsid w:val="00000D55"/>
    <w:rsid w:val="00001623"/>
    <w:rsid w:val="00002736"/>
    <w:rsid w:val="00003A51"/>
    <w:rsid w:val="00010447"/>
    <w:rsid w:val="00010C25"/>
    <w:rsid w:val="00011AED"/>
    <w:rsid w:val="0001233C"/>
    <w:rsid w:val="00014D79"/>
    <w:rsid w:val="00017209"/>
    <w:rsid w:val="00017598"/>
    <w:rsid w:val="00017D7F"/>
    <w:rsid w:val="0002213B"/>
    <w:rsid w:val="00022544"/>
    <w:rsid w:val="0002280F"/>
    <w:rsid w:val="00022E94"/>
    <w:rsid w:val="000231B7"/>
    <w:rsid w:val="00023858"/>
    <w:rsid w:val="000240C1"/>
    <w:rsid w:val="000257ED"/>
    <w:rsid w:val="00025949"/>
    <w:rsid w:val="00027936"/>
    <w:rsid w:val="00027C82"/>
    <w:rsid w:val="00030623"/>
    <w:rsid w:val="00031118"/>
    <w:rsid w:val="00031CF5"/>
    <w:rsid w:val="00033108"/>
    <w:rsid w:val="00035071"/>
    <w:rsid w:val="000359A3"/>
    <w:rsid w:val="00035A8F"/>
    <w:rsid w:val="00036316"/>
    <w:rsid w:val="000363D6"/>
    <w:rsid w:val="00037068"/>
    <w:rsid w:val="00040FF3"/>
    <w:rsid w:val="00042242"/>
    <w:rsid w:val="0004289A"/>
    <w:rsid w:val="00042BBB"/>
    <w:rsid w:val="00042DD4"/>
    <w:rsid w:val="00043E15"/>
    <w:rsid w:val="00044F02"/>
    <w:rsid w:val="000451CF"/>
    <w:rsid w:val="00045259"/>
    <w:rsid w:val="00045A4A"/>
    <w:rsid w:val="00047CEA"/>
    <w:rsid w:val="00051463"/>
    <w:rsid w:val="00051674"/>
    <w:rsid w:val="00052712"/>
    <w:rsid w:val="00053280"/>
    <w:rsid w:val="00053888"/>
    <w:rsid w:val="00053E15"/>
    <w:rsid w:val="00053EE9"/>
    <w:rsid w:val="000549E5"/>
    <w:rsid w:val="00055B7D"/>
    <w:rsid w:val="00055E91"/>
    <w:rsid w:val="00057B4C"/>
    <w:rsid w:val="00057B5D"/>
    <w:rsid w:val="00057CE4"/>
    <w:rsid w:val="000607C5"/>
    <w:rsid w:val="000612AD"/>
    <w:rsid w:val="0006271F"/>
    <w:rsid w:val="00062829"/>
    <w:rsid w:val="00062EAF"/>
    <w:rsid w:val="00064359"/>
    <w:rsid w:val="00064977"/>
    <w:rsid w:val="000650AF"/>
    <w:rsid w:val="00065188"/>
    <w:rsid w:val="0006643D"/>
    <w:rsid w:val="0006651C"/>
    <w:rsid w:val="00067AA8"/>
    <w:rsid w:val="0007019F"/>
    <w:rsid w:val="000713D1"/>
    <w:rsid w:val="00071622"/>
    <w:rsid w:val="0007226A"/>
    <w:rsid w:val="00072E25"/>
    <w:rsid w:val="00073528"/>
    <w:rsid w:val="0007495B"/>
    <w:rsid w:val="00075007"/>
    <w:rsid w:val="00076073"/>
    <w:rsid w:val="00077550"/>
    <w:rsid w:val="00077822"/>
    <w:rsid w:val="000815FD"/>
    <w:rsid w:val="00081ACC"/>
    <w:rsid w:val="00082C49"/>
    <w:rsid w:val="0008484E"/>
    <w:rsid w:val="0008494E"/>
    <w:rsid w:val="0008584F"/>
    <w:rsid w:val="000861C8"/>
    <w:rsid w:val="000866B5"/>
    <w:rsid w:val="00087249"/>
    <w:rsid w:val="000903AD"/>
    <w:rsid w:val="00090D98"/>
    <w:rsid w:val="00091EAE"/>
    <w:rsid w:val="00093BEE"/>
    <w:rsid w:val="00095DBC"/>
    <w:rsid w:val="00096DA3"/>
    <w:rsid w:val="000A04F3"/>
    <w:rsid w:val="000A0CE1"/>
    <w:rsid w:val="000A13FA"/>
    <w:rsid w:val="000A25D9"/>
    <w:rsid w:val="000A2C3F"/>
    <w:rsid w:val="000A3A36"/>
    <w:rsid w:val="000A403F"/>
    <w:rsid w:val="000A5581"/>
    <w:rsid w:val="000A5C11"/>
    <w:rsid w:val="000A64FB"/>
    <w:rsid w:val="000A7241"/>
    <w:rsid w:val="000A77B9"/>
    <w:rsid w:val="000A7815"/>
    <w:rsid w:val="000A7D42"/>
    <w:rsid w:val="000A7F6E"/>
    <w:rsid w:val="000B1BD6"/>
    <w:rsid w:val="000B2881"/>
    <w:rsid w:val="000B2A7D"/>
    <w:rsid w:val="000B44E7"/>
    <w:rsid w:val="000B5144"/>
    <w:rsid w:val="000B5209"/>
    <w:rsid w:val="000C2405"/>
    <w:rsid w:val="000C2429"/>
    <w:rsid w:val="000C2F48"/>
    <w:rsid w:val="000C4B7D"/>
    <w:rsid w:val="000C5772"/>
    <w:rsid w:val="000C5A3D"/>
    <w:rsid w:val="000C5F98"/>
    <w:rsid w:val="000C6A65"/>
    <w:rsid w:val="000C76DD"/>
    <w:rsid w:val="000C7BF1"/>
    <w:rsid w:val="000C7C7E"/>
    <w:rsid w:val="000D16F8"/>
    <w:rsid w:val="000D184C"/>
    <w:rsid w:val="000D3870"/>
    <w:rsid w:val="000D3D93"/>
    <w:rsid w:val="000D3EEC"/>
    <w:rsid w:val="000D40B0"/>
    <w:rsid w:val="000D43FF"/>
    <w:rsid w:val="000D456E"/>
    <w:rsid w:val="000D4BB9"/>
    <w:rsid w:val="000D77A6"/>
    <w:rsid w:val="000D7B5F"/>
    <w:rsid w:val="000E1368"/>
    <w:rsid w:val="000E1D09"/>
    <w:rsid w:val="000E1D89"/>
    <w:rsid w:val="000E23EF"/>
    <w:rsid w:val="000E28E1"/>
    <w:rsid w:val="000E376A"/>
    <w:rsid w:val="000E48BE"/>
    <w:rsid w:val="000E4A41"/>
    <w:rsid w:val="000E4D0A"/>
    <w:rsid w:val="000E67DC"/>
    <w:rsid w:val="000E6833"/>
    <w:rsid w:val="000E6A6A"/>
    <w:rsid w:val="000E6D23"/>
    <w:rsid w:val="000E74CA"/>
    <w:rsid w:val="000F1312"/>
    <w:rsid w:val="000F155F"/>
    <w:rsid w:val="000F2112"/>
    <w:rsid w:val="000F2560"/>
    <w:rsid w:val="000F25BE"/>
    <w:rsid w:val="000F493F"/>
    <w:rsid w:val="000F5F33"/>
    <w:rsid w:val="000F7145"/>
    <w:rsid w:val="000F7CE9"/>
    <w:rsid w:val="0010012A"/>
    <w:rsid w:val="001010F3"/>
    <w:rsid w:val="001011AE"/>
    <w:rsid w:val="00101E0C"/>
    <w:rsid w:val="001030BF"/>
    <w:rsid w:val="001031A1"/>
    <w:rsid w:val="0010375D"/>
    <w:rsid w:val="001041C3"/>
    <w:rsid w:val="00105964"/>
    <w:rsid w:val="00106F85"/>
    <w:rsid w:val="001075FD"/>
    <w:rsid w:val="001079C1"/>
    <w:rsid w:val="0011037F"/>
    <w:rsid w:val="0011057A"/>
    <w:rsid w:val="00110A54"/>
    <w:rsid w:val="001112B1"/>
    <w:rsid w:val="00111828"/>
    <w:rsid w:val="00111D05"/>
    <w:rsid w:val="00112273"/>
    <w:rsid w:val="00113ADE"/>
    <w:rsid w:val="00115354"/>
    <w:rsid w:val="0011580C"/>
    <w:rsid w:val="00116644"/>
    <w:rsid w:val="00116666"/>
    <w:rsid w:val="00116832"/>
    <w:rsid w:val="00117168"/>
    <w:rsid w:val="0011749F"/>
    <w:rsid w:val="0011780F"/>
    <w:rsid w:val="00117DCB"/>
    <w:rsid w:val="0012035E"/>
    <w:rsid w:val="00121DF1"/>
    <w:rsid w:val="00122AD5"/>
    <w:rsid w:val="0012306C"/>
    <w:rsid w:val="001238B6"/>
    <w:rsid w:val="00124982"/>
    <w:rsid w:val="001253D3"/>
    <w:rsid w:val="00125BBC"/>
    <w:rsid w:val="00125C18"/>
    <w:rsid w:val="001272CF"/>
    <w:rsid w:val="00127FA8"/>
    <w:rsid w:val="001306C2"/>
    <w:rsid w:val="001309FF"/>
    <w:rsid w:val="00133723"/>
    <w:rsid w:val="00133C8B"/>
    <w:rsid w:val="00134BCA"/>
    <w:rsid w:val="0013658A"/>
    <w:rsid w:val="00136F35"/>
    <w:rsid w:val="00137830"/>
    <w:rsid w:val="00140B75"/>
    <w:rsid w:val="00140FD4"/>
    <w:rsid w:val="00142298"/>
    <w:rsid w:val="00142F20"/>
    <w:rsid w:val="00143C19"/>
    <w:rsid w:val="0014479D"/>
    <w:rsid w:val="001448FE"/>
    <w:rsid w:val="001470EE"/>
    <w:rsid w:val="001476A6"/>
    <w:rsid w:val="00150D43"/>
    <w:rsid w:val="00151E7A"/>
    <w:rsid w:val="001523FC"/>
    <w:rsid w:val="00153500"/>
    <w:rsid w:val="0015370C"/>
    <w:rsid w:val="00155435"/>
    <w:rsid w:val="00155E0A"/>
    <w:rsid w:val="001579D7"/>
    <w:rsid w:val="00157CEC"/>
    <w:rsid w:val="00160110"/>
    <w:rsid w:val="0016048E"/>
    <w:rsid w:val="00160EC8"/>
    <w:rsid w:val="001643E9"/>
    <w:rsid w:val="00164E25"/>
    <w:rsid w:val="001665BE"/>
    <w:rsid w:val="001676A3"/>
    <w:rsid w:val="001676B4"/>
    <w:rsid w:val="00167F0F"/>
    <w:rsid w:val="001707F5"/>
    <w:rsid w:val="00170E39"/>
    <w:rsid w:val="00171536"/>
    <w:rsid w:val="0017173C"/>
    <w:rsid w:val="00171780"/>
    <w:rsid w:val="00171D88"/>
    <w:rsid w:val="001727B8"/>
    <w:rsid w:val="0017281E"/>
    <w:rsid w:val="0017321A"/>
    <w:rsid w:val="00173BB4"/>
    <w:rsid w:val="00174A7F"/>
    <w:rsid w:val="0017567C"/>
    <w:rsid w:val="001765D5"/>
    <w:rsid w:val="00176D3D"/>
    <w:rsid w:val="00176E3A"/>
    <w:rsid w:val="00176F93"/>
    <w:rsid w:val="0017729F"/>
    <w:rsid w:val="00177721"/>
    <w:rsid w:val="001808DA"/>
    <w:rsid w:val="00181563"/>
    <w:rsid w:val="001817D6"/>
    <w:rsid w:val="001825F2"/>
    <w:rsid w:val="00183D3A"/>
    <w:rsid w:val="00184B68"/>
    <w:rsid w:val="00184EE4"/>
    <w:rsid w:val="0018509C"/>
    <w:rsid w:val="00185D6B"/>
    <w:rsid w:val="00187165"/>
    <w:rsid w:val="00187583"/>
    <w:rsid w:val="00187AB2"/>
    <w:rsid w:val="00187E5D"/>
    <w:rsid w:val="00190462"/>
    <w:rsid w:val="00190843"/>
    <w:rsid w:val="00191529"/>
    <w:rsid w:val="001918E0"/>
    <w:rsid w:val="0019213F"/>
    <w:rsid w:val="001922B3"/>
    <w:rsid w:val="0019399B"/>
    <w:rsid w:val="00193A38"/>
    <w:rsid w:val="0019522A"/>
    <w:rsid w:val="00196F23"/>
    <w:rsid w:val="001977F5"/>
    <w:rsid w:val="00197A91"/>
    <w:rsid w:val="001A2049"/>
    <w:rsid w:val="001A4C20"/>
    <w:rsid w:val="001A549F"/>
    <w:rsid w:val="001A5F1C"/>
    <w:rsid w:val="001A626A"/>
    <w:rsid w:val="001A6B9D"/>
    <w:rsid w:val="001A6D75"/>
    <w:rsid w:val="001A7463"/>
    <w:rsid w:val="001A77F6"/>
    <w:rsid w:val="001A7EAA"/>
    <w:rsid w:val="001A7FF5"/>
    <w:rsid w:val="001B0659"/>
    <w:rsid w:val="001B0915"/>
    <w:rsid w:val="001B0DE1"/>
    <w:rsid w:val="001B0F1B"/>
    <w:rsid w:val="001B1BDE"/>
    <w:rsid w:val="001B203C"/>
    <w:rsid w:val="001B252C"/>
    <w:rsid w:val="001B3369"/>
    <w:rsid w:val="001B38DE"/>
    <w:rsid w:val="001B4EA1"/>
    <w:rsid w:val="001B5280"/>
    <w:rsid w:val="001B6500"/>
    <w:rsid w:val="001B683E"/>
    <w:rsid w:val="001B6B43"/>
    <w:rsid w:val="001B6EE0"/>
    <w:rsid w:val="001B6FC6"/>
    <w:rsid w:val="001B70E9"/>
    <w:rsid w:val="001B712C"/>
    <w:rsid w:val="001C0C60"/>
    <w:rsid w:val="001C0DB0"/>
    <w:rsid w:val="001C1C56"/>
    <w:rsid w:val="001C2558"/>
    <w:rsid w:val="001C25F2"/>
    <w:rsid w:val="001C28F5"/>
    <w:rsid w:val="001C3A0A"/>
    <w:rsid w:val="001C427F"/>
    <w:rsid w:val="001C483D"/>
    <w:rsid w:val="001C50F8"/>
    <w:rsid w:val="001C56CB"/>
    <w:rsid w:val="001C587B"/>
    <w:rsid w:val="001C6535"/>
    <w:rsid w:val="001C679C"/>
    <w:rsid w:val="001C711C"/>
    <w:rsid w:val="001C7E5B"/>
    <w:rsid w:val="001C7FD3"/>
    <w:rsid w:val="001D0062"/>
    <w:rsid w:val="001D082B"/>
    <w:rsid w:val="001D1E6E"/>
    <w:rsid w:val="001D4092"/>
    <w:rsid w:val="001D6230"/>
    <w:rsid w:val="001D7FAB"/>
    <w:rsid w:val="001E03A7"/>
    <w:rsid w:val="001E073D"/>
    <w:rsid w:val="001E0A6A"/>
    <w:rsid w:val="001E10B2"/>
    <w:rsid w:val="001E2538"/>
    <w:rsid w:val="001E3016"/>
    <w:rsid w:val="001E32BF"/>
    <w:rsid w:val="001E3BD8"/>
    <w:rsid w:val="001E4C48"/>
    <w:rsid w:val="001E4D46"/>
    <w:rsid w:val="001E6FBB"/>
    <w:rsid w:val="001E7C37"/>
    <w:rsid w:val="001F0D18"/>
    <w:rsid w:val="001F13DE"/>
    <w:rsid w:val="001F244C"/>
    <w:rsid w:val="001F38A0"/>
    <w:rsid w:val="001F3B02"/>
    <w:rsid w:val="001F3F44"/>
    <w:rsid w:val="001F4CD2"/>
    <w:rsid w:val="001F4F6D"/>
    <w:rsid w:val="001F4FBD"/>
    <w:rsid w:val="001F55FA"/>
    <w:rsid w:val="001F6684"/>
    <w:rsid w:val="001F66A6"/>
    <w:rsid w:val="001F7674"/>
    <w:rsid w:val="001F7F54"/>
    <w:rsid w:val="00200575"/>
    <w:rsid w:val="00201143"/>
    <w:rsid w:val="002023CC"/>
    <w:rsid w:val="00202B53"/>
    <w:rsid w:val="0020385A"/>
    <w:rsid w:val="0020493A"/>
    <w:rsid w:val="00204975"/>
    <w:rsid w:val="00205472"/>
    <w:rsid w:val="00205AA4"/>
    <w:rsid w:val="00205B94"/>
    <w:rsid w:val="00205DB9"/>
    <w:rsid w:val="00206759"/>
    <w:rsid w:val="00206958"/>
    <w:rsid w:val="0020729F"/>
    <w:rsid w:val="00207917"/>
    <w:rsid w:val="00207926"/>
    <w:rsid w:val="002101B8"/>
    <w:rsid w:val="002107E7"/>
    <w:rsid w:val="00211A91"/>
    <w:rsid w:val="00212A81"/>
    <w:rsid w:val="00213911"/>
    <w:rsid w:val="00214497"/>
    <w:rsid w:val="002159CF"/>
    <w:rsid w:val="00215DB7"/>
    <w:rsid w:val="00216273"/>
    <w:rsid w:val="002163E8"/>
    <w:rsid w:val="00216603"/>
    <w:rsid w:val="002166D5"/>
    <w:rsid w:val="00217266"/>
    <w:rsid w:val="00217405"/>
    <w:rsid w:val="0022099C"/>
    <w:rsid w:val="00221A54"/>
    <w:rsid w:val="002228B9"/>
    <w:rsid w:val="00223962"/>
    <w:rsid w:val="00225679"/>
    <w:rsid w:val="00227915"/>
    <w:rsid w:val="00230487"/>
    <w:rsid w:val="00230DA1"/>
    <w:rsid w:val="002314FF"/>
    <w:rsid w:val="00231502"/>
    <w:rsid w:val="00232A19"/>
    <w:rsid w:val="00233205"/>
    <w:rsid w:val="002334CA"/>
    <w:rsid w:val="00234C23"/>
    <w:rsid w:val="00234F9C"/>
    <w:rsid w:val="00235079"/>
    <w:rsid w:val="00237B02"/>
    <w:rsid w:val="00240207"/>
    <w:rsid w:val="00240ABA"/>
    <w:rsid w:val="00242B83"/>
    <w:rsid w:val="00244455"/>
    <w:rsid w:val="00244CBD"/>
    <w:rsid w:val="00244E2A"/>
    <w:rsid w:val="002455BB"/>
    <w:rsid w:val="00245A04"/>
    <w:rsid w:val="00245FD2"/>
    <w:rsid w:val="002461DB"/>
    <w:rsid w:val="0024649C"/>
    <w:rsid w:val="002467ED"/>
    <w:rsid w:val="0024697E"/>
    <w:rsid w:val="00246DD9"/>
    <w:rsid w:val="002476B8"/>
    <w:rsid w:val="00251153"/>
    <w:rsid w:val="0025141A"/>
    <w:rsid w:val="0025217C"/>
    <w:rsid w:val="00252AFC"/>
    <w:rsid w:val="00252E68"/>
    <w:rsid w:val="00253B06"/>
    <w:rsid w:val="00255CD0"/>
    <w:rsid w:val="0025771D"/>
    <w:rsid w:val="00257C62"/>
    <w:rsid w:val="00257F0B"/>
    <w:rsid w:val="00260ADB"/>
    <w:rsid w:val="002616D7"/>
    <w:rsid w:val="002617E2"/>
    <w:rsid w:val="00261987"/>
    <w:rsid w:val="00264A12"/>
    <w:rsid w:val="00264D9E"/>
    <w:rsid w:val="002659D2"/>
    <w:rsid w:val="0026604F"/>
    <w:rsid w:val="00266270"/>
    <w:rsid w:val="002718FE"/>
    <w:rsid w:val="00271A72"/>
    <w:rsid w:val="00271FCF"/>
    <w:rsid w:val="00273238"/>
    <w:rsid w:val="0027464E"/>
    <w:rsid w:val="0027501F"/>
    <w:rsid w:val="00275BB4"/>
    <w:rsid w:val="002760FC"/>
    <w:rsid w:val="002768BC"/>
    <w:rsid w:val="00277315"/>
    <w:rsid w:val="00277326"/>
    <w:rsid w:val="00280812"/>
    <w:rsid w:val="00283E06"/>
    <w:rsid w:val="002863FD"/>
    <w:rsid w:val="00291408"/>
    <w:rsid w:val="002914E4"/>
    <w:rsid w:val="00291C1B"/>
    <w:rsid w:val="00292505"/>
    <w:rsid w:val="00292996"/>
    <w:rsid w:val="00293539"/>
    <w:rsid w:val="002936D3"/>
    <w:rsid w:val="002939C8"/>
    <w:rsid w:val="00294389"/>
    <w:rsid w:val="00294443"/>
    <w:rsid w:val="002953D9"/>
    <w:rsid w:val="002966A0"/>
    <w:rsid w:val="00296814"/>
    <w:rsid w:val="00297159"/>
    <w:rsid w:val="0029746D"/>
    <w:rsid w:val="002A123C"/>
    <w:rsid w:val="002A123F"/>
    <w:rsid w:val="002A3AE2"/>
    <w:rsid w:val="002A3CB0"/>
    <w:rsid w:val="002A5068"/>
    <w:rsid w:val="002A5F5C"/>
    <w:rsid w:val="002B03B5"/>
    <w:rsid w:val="002B0ACA"/>
    <w:rsid w:val="002B12D3"/>
    <w:rsid w:val="002B2D25"/>
    <w:rsid w:val="002B38C7"/>
    <w:rsid w:val="002B3AB1"/>
    <w:rsid w:val="002B3BC1"/>
    <w:rsid w:val="002B632E"/>
    <w:rsid w:val="002B688A"/>
    <w:rsid w:val="002C0AF5"/>
    <w:rsid w:val="002C135D"/>
    <w:rsid w:val="002C1558"/>
    <w:rsid w:val="002C16CD"/>
    <w:rsid w:val="002C365C"/>
    <w:rsid w:val="002C4A3D"/>
    <w:rsid w:val="002C4FF3"/>
    <w:rsid w:val="002C55DB"/>
    <w:rsid w:val="002C58DB"/>
    <w:rsid w:val="002C7179"/>
    <w:rsid w:val="002D05B1"/>
    <w:rsid w:val="002D08D9"/>
    <w:rsid w:val="002D096D"/>
    <w:rsid w:val="002D0A93"/>
    <w:rsid w:val="002D15C5"/>
    <w:rsid w:val="002D25DC"/>
    <w:rsid w:val="002D3760"/>
    <w:rsid w:val="002D3AA4"/>
    <w:rsid w:val="002D4194"/>
    <w:rsid w:val="002D4D08"/>
    <w:rsid w:val="002D5749"/>
    <w:rsid w:val="002D65D9"/>
    <w:rsid w:val="002D6AFF"/>
    <w:rsid w:val="002D7DB7"/>
    <w:rsid w:val="002E0592"/>
    <w:rsid w:val="002E0DB7"/>
    <w:rsid w:val="002E1ADE"/>
    <w:rsid w:val="002E2256"/>
    <w:rsid w:val="002E3F93"/>
    <w:rsid w:val="002E7222"/>
    <w:rsid w:val="002E7B94"/>
    <w:rsid w:val="002F0C2B"/>
    <w:rsid w:val="002F14AA"/>
    <w:rsid w:val="002F25C8"/>
    <w:rsid w:val="002F2BAA"/>
    <w:rsid w:val="002F3E6C"/>
    <w:rsid w:val="002F468F"/>
    <w:rsid w:val="002F46DB"/>
    <w:rsid w:val="002F526B"/>
    <w:rsid w:val="002F703A"/>
    <w:rsid w:val="002F7CDC"/>
    <w:rsid w:val="003008E8"/>
    <w:rsid w:val="00300E0B"/>
    <w:rsid w:val="00301478"/>
    <w:rsid w:val="00302D50"/>
    <w:rsid w:val="00304480"/>
    <w:rsid w:val="0030589B"/>
    <w:rsid w:val="003058A3"/>
    <w:rsid w:val="00310272"/>
    <w:rsid w:val="003103D8"/>
    <w:rsid w:val="00311488"/>
    <w:rsid w:val="003117B5"/>
    <w:rsid w:val="00312AA9"/>
    <w:rsid w:val="00313692"/>
    <w:rsid w:val="00313711"/>
    <w:rsid w:val="0031557B"/>
    <w:rsid w:val="003164DB"/>
    <w:rsid w:val="003165BA"/>
    <w:rsid w:val="003168BF"/>
    <w:rsid w:val="00316B8E"/>
    <w:rsid w:val="00316C69"/>
    <w:rsid w:val="003203F2"/>
    <w:rsid w:val="00320A8E"/>
    <w:rsid w:val="00320B3E"/>
    <w:rsid w:val="003212C0"/>
    <w:rsid w:val="00322C7C"/>
    <w:rsid w:val="00323265"/>
    <w:rsid w:val="00323B5A"/>
    <w:rsid w:val="00323D89"/>
    <w:rsid w:val="00323F7B"/>
    <w:rsid w:val="003243C9"/>
    <w:rsid w:val="003248B2"/>
    <w:rsid w:val="00325095"/>
    <w:rsid w:val="00325E32"/>
    <w:rsid w:val="00325FD1"/>
    <w:rsid w:val="00326711"/>
    <w:rsid w:val="003304F0"/>
    <w:rsid w:val="00330781"/>
    <w:rsid w:val="00330D97"/>
    <w:rsid w:val="00331150"/>
    <w:rsid w:val="00331938"/>
    <w:rsid w:val="00332328"/>
    <w:rsid w:val="00332CE3"/>
    <w:rsid w:val="0033306B"/>
    <w:rsid w:val="00333BD1"/>
    <w:rsid w:val="00334F2B"/>
    <w:rsid w:val="00335AF6"/>
    <w:rsid w:val="00335E2A"/>
    <w:rsid w:val="0033774B"/>
    <w:rsid w:val="00340BC5"/>
    <w:rsid w:val="00341CD0"/>
    <w:rsid w:val="0034293F"/>
    <w:rsid w:val="00344D89"/>
    <w:rsid w:val="00344E89"/>
    <w:rsid w:val="00345361"/>
    <w:rsid w:val="00345427"/>
    <w:rsid w:val="0034568E"/>
    <w:rsid w:val="00345FCB"/>
    <w:rsid w:val="00346EB2"/>
    <w:rsid w:val="003473FF"/>
    <w:rsid w:val="003505D4"/>
    <w:rsid w:val="00350D2B"/>
    <w:rsid w:val="0035201C"/>
    <w:rsid w:val="00353709"/>
    <w:rsid w:val="00353808"/>
    <w:rsid w:val="00353A0E"/>
    <w:rsid w:val="003543FF"/>
    <w:rsid w:val="0035470C"/>
    <w:rsid w:val="00355FC0"/>
    <w:rsid w:val="00356665"/>
    <w:rsid w:val="00356DDA"/>
    <w:rsid w:val="00357559"/>
    <w:rsid w:val="00357849"/>
    <w:rsid w:val="00360295"/>
    <w:rsid w:val="00363F70"/>
    <w:rsid w:val="00364A86"/>
    <w:rsid w:val="00364AA6"/>
    <w:rsid w:val="00364F3E"/>
    <w:rsid w:val="00364F60"/>
    <w:rsid w:val="00365309"/>
    <w:rsid w:val="00365599"/>
    <w:rsid w:val="00365E31"/>
    <w:rsid w:val="00367584"/>
    <w:rsid w:val="00370284"/>
    <w:rsid w:val="00370358"/>
    <w:rsid w:val="003718B0"/>
    <w:rsid w:val="003719BB"/>
    <w:rsid w:val="00372889"/>
    <w:rsid w:val="00372AF3"/>
    <w:rsid w:val="00373150"/>
    <w:rsid w:val="00374E0D"/>
    <w:rsid w:val="00375432"/>
    <w:rsid w:val="00377F66"/>
    <w:rsid w:val="0038026C"/>
    <w:rsid w:val="00380A5C"/>
    <w:rsid w:val="00380AC0"/>
    <w:rsid w:val="00380ECB"/>
    <w:rsid w:val="00381378"/>
    <w:rsid w:val="0038236C"/>
    <w:rsid w:val="00382753"/>
    <w:rsid w:val="003869E2"/>
    <w:rsid w:val="00391006"/>
    <w:rsid w:val="00394051"/>
    <w:rsid w:val="003946F2"/>
    <w:rsid w:val="00396663"/>
    <w:rsid w:val="0039682F"/>
    <w:rsid w:val="00397CEE"/>
    <w:rsid w:val="003A13E3"/>
    <w:rsid w:val="003A19E0"/>
    <w:rsid w:val="003A3EE2"/>
    <w:rsid w:val="003A43D1"/>
    <w:rsid w:val="003A5104"/>
    <w:rsid w:val="003A7E4D"/>
    <w:rsid w:val="003B07EE"/>
    <w:rsid w:val="003B1258"/>
    <w:rsid w:val="003B248E"/>
    <w:rsid w:val="003B282F"/>
    <w:rsid w:val="003B2CA7"/>
    <w:rsid w:val="003B2DB5"/>
    <w:rsid w:val="003B2ECE"/>
    <w:rsid w:val="003B3178"/>
    <w:rsid w:val="003B3E9B"/>
    <w:rsid w:val="003B40FD"/>
    <w:rsid w:val="003B4631"/>
    <w:rsid w:val="003B502A"/>
    <w:rsid w:val="003B67DF"/>
    <w:rsid w:val="003C0129"/>
    <w:rsid w:val="003C278C"/>
    <w:rsid w:val="003C2968"/>
    <w:rsid w:val="003C29E1"/>
    <w:rsid w:val="003C397C"/>
    <w:rsid w:val="003C4363"/>
    <w:rsid w:val="003C5D57"/>
    <w:rsid w:val="003C615C"/>
    <w:rsid w:val="003C63CF"/>
    <w:rsid w:val="003C689D"/>
    <w:rsid w:val="003C6BBC"/>
    <w:rsid w:val="003C6D68"/>
    <w:rsid w:val="003C7E5E"/>
    <w:rsid w:val="003D06AE"/>
    <w:rsid w:val="003D09FC"/>
    <w:rsid w:val="003D1E06"/>
    <w:rsid w:val="003D2851"/>
    <w:rsid w:val="003D292A"/>
    <w:rsid w:val="003D2AF6"/>
    <w:rsid w:val="003D5009"/>
    <w:rsid w:val="003D573A"/>
    <w:rsid w:val="003D5CDB"/>
    <w:rsid w:val="003D6221"/>
    <w:rsid w:val="003D6DA6"/>
    <w:rsid w:val="003D7CE6"/>
    <w:rsid w:val="003E049E"/>
    <w:rsid w:val="003E06B7"/>
    <w:rsid w:val="003E080A"/>
    <w:rsid w:val="003E09FC"/>
    <w:rsid w:val="003E336A"/>
    <w:rsid w:val="003E3953"/>
    <w:rsid w:val="003E484E"/>
    <w:rsid w:val="003E49F7"/>
    <w:rsid w:val="003E4EC0"/>
    <w:rsid w:val="003E5130"/>
    <w:rsid w:val="003E53A2"/>
    <w:rsid w:val="003E65DB"/>
    <w:rsid w:val="003E7AC7"/>
    <w:rsid w:val="003F2A25"/>
    <w:rsid w:val="003F337E"/>
    <w:rsid w:val="003F4C21"/>
    <w:rsid w:val="003F5775"/>
    <w:rsid w:val="003F6166"/>
    <w:rsid w:val="003F61CF"/>
    <w:rsid w:val="003F72E2"/>
    <w:rsid w:val="003F753C"/>
    <w:rsid w:val="003F755D"/>
    <w:rsid w:val="004023A4"/>
    <w:rsid w:val="00403720"/>
    <w:rsid w:val="00404157"/>
    <w:rsid w:val="004041F8"/>
    <w:rsid w:val="00404B94"/>
    <w:rsid w:val="004076C5"/>
    <w:rsid w:val="00410E70"/>
    <w:rsid w:val="004124B9"/>
    <w:rsid w:val="0041338E"/>
    <w:rsid w:val="00414A52"/>
    <w:rsid w:val="004153D1"/>
    <w:rsid w:val="00415730"/>
    <w:rsid w:val="004158C6"/>
    <w:rsid w:val="00415D50"/>
    <w:rsid w:val="004162B2"/>
    <w:rsid w:val="00416CD6"/>
    <w:rsid w:val="00421083"/>
    <w:rsid w:val="00421E46"/>
    <w:rsid w:val="004225FB"/>
    <w:rsid w:val="0042347F"/>
    <w:rsid w:val="004249D5"/>
    <w:rsid w:val="00426567"/>
    <w:rsid w:val="00426A79"/>
    <w:rsid w:val="0042700B"/>
    <w:rsid w:val="00427578"/>
    <w:rsid w:val="00427923"/>
    <w:rsid w:val="00431507"/>
    <w:rsid w:val="00432430"/>
    <w:rsid w:val="00432A9E"/>
    <w:rsid w:val="00434145"/>
    <w:rsid w:val="00441DFA"/>
    <w:rsid w:val="0044317E"/>
    <w:rsid w:val="00444DD4"/>
    <w:rsid w:val="00444EF2"/>
    <w:rsid w:val="00444F93"/>
    <w:rsid w:val="00445838"/>
    <w:rsid w:val="004459F8"/>
    <w:rsid w:val="0044640B"/>
    <w:rsid w:val="004471BE"/>
    <w:rsid w:val="0044753E"/>
    <w:rsid w:val="00447D65"/>
    <w:rsid w:val="00452384"/>
    <w:rsid w:val="00452DB3"/>
    <w:rsid w:val="00454326"/>
    <w:rsid w:val="00455061"/>
    <w:rsid w:val="004551DB"/>
    <w:rsid w:val="00456353"/>
    <w:rsid w:val="004568FA"/>
    <w:rsid w:val="00456A9F"/>
    <w:rsid w:val="00457181"/>
    <w:rsid w:val="00460C1B"/>
    <w:rsid w:val="00460D31"/>
    <w:rsid w:val="004613B0"/>
    <w:rsid w:val="0046160A"/>
    <w:rsid w:val="0046192C"/>
    <w:rsid w:val="00462CC3"/>
    <w:rsid w:val="0046366A"/>
    <w:rsid w:val="00463DC7"/>
    <w:rsid w:val="0046476C"/>
    <w:rsid w:val="00464E2E"/>
    <w:rsid w:val="004662EE"/>
    <w:rsid w:val="0046697C"/>
    <w:rsid w:val="00467024"/>
    <w:rsid w:val="0047007C"/>
    <w:rsid w:val="00470C8C"/>
    <w:rsid w:val="00471846"/>
    <w:rsid w:val="00472C12"/>
    <w:rsid w:val="00473BD8"/>
    <w:rsid w:val="00473FEB"/>
    <w:rsid w:val="00474EA1"/>
    <w:rsid w:val="00474EB3"/>
    <w:rsid w:val="00475174"/>
    <w:rsid w:val="0047549E"/>
    <w:rsid w:val="004760C3"/>
    <w:rsid w:val="00477023"/>
    <w:rsid w:val="00477BEE"/>
    <w:rsid w:val="00477DBE"/>
    <w:rsid w:val="00480538"/>
    <w:rsid w:val="004808A1"/>
    <w:rsid w:val="00480C15"/>
    <w:rsid w:val="00480EE8"/>
    <w:rsid w:val="00481C1C"/>
    <w:rsid w:val="0048279A"/>
    <w:rsid w:val="0048506F"/>
    <w:rsid w:val="00485DF5"/>
    <w:rsid w:val="00485F5D"/>
    <w:rsid w:val="00486477"/>
    <w:rsid w:val="00490B8E"/>
    <w:rsid w:val="004926DC"/>
    <w:rsid w:val="00493861"/>
    <w:rsid w:val="00494022"/>
    <w:rsid w:val="00495120"/>
    <w:rsid w:val="00495259"/>
    <w:rsid w:val="004964E2"/>
    <w:rsid w:val="00497191"/>
    <w:rsid w:val="004978C2"/>
    <w:rsid w:val="0049797D"/>
    <w:rsid w:val="004A0B04"/>
    <w:rsid w:val="004A21BB"/>
    <w:rsid w:val="004A36D6"/>
    <w:rsid w:val="004A3F7F"/>
    <w:rsid w:val="004A4051"/>
    <w:rsid w:val="004A4BD8"/>
    <w:rsid w:val="004A5F05"/>
    <w:rsid w:val="004A661D"/>
    <w:rsid w:val="004A6FEA"/>
    <w:rsid w:val="004B14BC"/>
    <w:rsid w:val="004B18D6"/>
    <w:rsid w:val="004B19C7"/>
    <w:rsid w:val="004B1C60"/>
    <w:rsid w:val="004B203F"/>
    <w:rsid w:val="004B2ED1"/>
    <w:rsid w:val="004B3455"/>
    <w:rsid w:val="004B454C"/>
    <w:rsid w:val="004B5116"/>
    <w:rsid w:val="004B5C35"/>
    <w:rsid w:val="004B70EF"/>
    <w:rsid w:val="004B77F4"/>
    <w:rsid w:val="004B7F99"/>
    <w:rsid w:val="004C05E1"/>
    <w:rsid w:val="004C2C09"/>
    <w:rsid w:val="004C38EE"/>
    <w:rsid w:val="004C4500"/>
    <w:rsid w:val="004C5E61"/>
    <w:rsid w:val="004C7578"/>
    <w:rsid w:val="004D05A9"/>
    <w:rsid w:val="004D1390"/>
    <w:rsid w:val="004D15AB"/>
    <w:rsid w:val="004D2167"/>
    <w:rsid w:val="004D23E4"/>
    <w:rsid w:val="004D2502"/>
    <w:rsid w:val="004D252E"/>
    <w:rsid w:val="004D2C2C"/>
    <w:rsid w:val="004D3468"/>
    <w:rsid w:val="004D39B0"/>
    <w:rsid w:val="004D4D0C"/>
    <w:rsid w:val="004D6E06"/>
    <w:rsid w:val="004D7370"/>
    <w:rsid w:val="004E0858"/>
    <w:rsid w:val="004E0D84"/>
    <w:rsid w:val="004E0F08"/>
    <w:rsid w:val="004E0F2E"/>
    <w:rsid w:val="004E136B"/>
    <w:rsid w:val="004E320B"/>
    <w:rsid w:val="004E32C8"/>
    <w:rsid w:val="004E353A"/>
    <w:rsid w:val="004E4892"/>
    <w:rsid w:val="004E6080"/>
    <w:rsid w:val="004E6BB3"/>
    <w:rsid w:val="004E7082"/>
    <w:rsid w:val="004F1FB7"/>
    <w:rsid w:val="004F2150"/>
    <w:rsid w:val="004F255D"/>
    <w:rsid w:val="004F2821"/>
    <w:rsid w:val="004F3AC0"/>
    <w:rsid w:val="004F47EC"/>
    <w:rsid w:val="004F53F3"/>
    <w:rsid w:val="004F62DE"/>
    <w:rsid w:val="004F7323"/>
    <w:rsid w:val="004F7425"/>
    <w:rsid w:val="004F74E0"/>
    <w:rsid w:val="005002CF"/>
    <w:rsid w:val="0050233D"/>
    <w:rsid w:val="00502CE2"/>
    <w:rsid w:val="00502D8A"/>
    <w:rsid w:val="005037A7"/>
    <w:rsid w:val="00503BA4"/>
    <w:rsid w:val="00504391"/>
    <w:rsid w:val="005049B0"/>
    <w:rsid w:val="0050516C"/>
    <w:rsid w:val="00505453"/>
    <w:rsid w:val="0050773E"/>
    <w:rsid w:val="00507E1E"/>
    <w:rsid w:val="00507F03"/>
    <w:rsid w:val="005109A5"/>
    <w:rsid w:val="00510BDD"/>
    <w:rsid w:val="00511326"/>
    <w:rsid w:val="00511858"/>
    <w:rsid w:val="005126D7"/>
    <w:rsid w:val="00512FF2"/>
    <w:rsid w:val="00513215"/>
    <w:rsid w:val="00514452"/>
    <w:rsid w:val="00514910"/>
    <w:rsid w:val="00514ADE"/>
    <w:rsid w:val="00514EB2"/>
    <w:rsid w:val="00516786"/>
    <w:rsid w:val="00517285"/>
    <w:rsid w:val="00517B43"/>
    <w:rsid w:val="00517D4A"/>
    <w:rsid w:val="00517D88"/>
    <w:rsid w:val="0052009F"/>
    <w:rsid w:val="00520F06"/>
    <w:rsid w:val="005210B4"/>
    <w:rsid w:val="00521EAD"/>
    <w:rsid w:val="00524EB9"/>
    <w:rsid w:val="00526908"/>
    <w:rsid w:val="00526D4B"/>
    <w:rsid w:val="005272DB"/>
    <w:rsid w:val="00527425"/>
    <w:rsid w:val="005279D9"/>
    <w:rsid w:val="00527BD7"/>
    <w:rsid w:val="00531453"/>
    <w:rsid w:val="00531A15"/>
    <w:rsid w:val="00532133"/>
    <w:rsid w:val="00532458"/>
    <w:rsid w:val="00533DD3"/>
    <w:rsid w:val="005349C6"/>
    <w:rsid w:val="00536311"/>
    <w:rsid w:val="005366AF"/>
    <w:rsid w:val="00536B76"/>
    <w:rsid w:val="00536D09"/>
    <w:rsid w:val="0054173D"/>
    <w:rsid w:val="00542895"/>
    <w:rsid w:val="00542943"/>
    <w:rsid w:val="00543364"/>
    <w:rsid w:val="00543582"/>
    <w:rsid w:val="00544A0E"/>
    <w:rsid w:val="00544A5C"/>
    <w:rsid w:val="0054587A"/>
    <w:rsid w:val="00546455"/>
    <w:rsid w:val="00546F11"/>
    <w:rsid w:val="00547044"/>
    <w:rsid w:val="00547564"/>
    <w:rsid w:val="005505AC"/>
    <w:rsid w:val="00550EA4"/>
    <w:rsid w:val="00551015"/>
    <w:rsid w:val="005515AB"/>
    <w:rsid w:val="005526EB"/>
    <w:rsid w:val="00552849"/>
    <w:rsid w:val="00553331"/>
    <w:rsid w:val="0055349D"/>
    <w:rsid w:val="00556EE4"/>
    <w:rsid w:val="00557128"/>
    <w:rsid w:val="00557D2A"/>
    <w:rsid w:val="00560646"/>
    <w:rsid w:val="00560D7E"/>
    <w:rsid w:val="0056115D"/>
    <w:rsid w:val="005618A2"/>
    <w:rsid w:val="00562544"/>
    <w:rsid w:val="00562CEB"/>
    <w:rsid w:val="00563BE9"/>
    <w:rsid w:val="00563CF2"/>
    <w:rsid w:val="00563EC7"/>
    <w:rsid w:val="00564ABC"/>
    <w:rsid w:val="00564F65"/>
    <w:rsid w:val="00567711"/>
    <w:rsid w:val="00567C17"/>
    <w:rsid w:val="00567EA6"/>
    <w:rsid w:val="005703C7"/>
    <w:rsid w:val="00571823"/>
    <w:rsid w:val="00572485"/>
    <w:rsid w:val="00573846"/>
    <w:rsid w:val="005738BA"/>
    <w:rsid w:val="005739C0"/>
    <w:rsid w:val="00573DD1"/>
    <w:rsid w:val="005740B3"/>
    <w:rsid w:val="005754C3"/>
    <w:rsid w:val="00576724"/>
    <w:rsid w:val="00576A88"/>
    <w:rsid w:val="00576C97"/>
    <w:rsid w:val="005772E1"/>
    <w:rsid w:val="0057785A"/>
    <w:rsid w:val="00577A38"/>
    <w:rsid w:val="0058132E"/>
    <w:rsid w:val="005820BE"/>
    <w:rsid w:val="005820E6"/>
    <w:rsid w:val="00582F43"/>
    <w:rsid w:val="005831F1"/>
    <w:rsid w:val="00585326"/>
    <w:rsid w:val="00585D9A"/>
    <w:rsid w:val="005866BC"/>
    <w:rsid w:val="005871F7"/>
    <w:rsid w:val="00587268"/>
    <w:rsid w:val="005876E2"/>
    <w:rsid w:val="00587C5C"/>
    <w:rsid w:val="00587CC7"/>
    <w:rsid w:val="0059037F"/>
    <w:rsid w:val="00590DAD"/>
    <w:rsid w:val="0059145D"/>
    <w:rsid w:val="005923D2"/>
    <w:rsid w:val="0059241A"/>
    <w:rsid w:val="00592D24"/>
    <w:rsid w:val="00593590"/>
    <w:rsid w:val="005952EB"/>
    <w:rsid w:val="00595E11"/>
    <w:rsid w:val="00595E1D"/>
    <w:rsid w:val="00596F08"/>
    <w:rsid w:val="00597445"/>
    <w:rsid w:val="00597F30"/>
    <w:rsid w:val="005A0212"/>
    <w:rsid w:val="005A042D"/>
    <w:rsid w:val="005A12C3"/>
    <w:rsid w:val="005A239C"/>
    <w:rsid w:val="005A2F4C"/>
    <w:rsid w:val="005A339B"/>
    <w:rsid w:val="005A35CE"/>
    <w:rsid w:val="005A41E4"/>
    <w:rsid w:val="005A521F"/>
    <w:rsid w:val="005A57D2"/>
    <w:rsid w:val="005A612D"/>
    <w:rsid w:val="005A746D"/>
    <w:rsid w:val="005A747B"/>
    <w:rsid w:val="005A777D"/>
    <w:rsid w:val="005B0BC7"/>
    <w:rsid w:val="005B0D76"/>
    <w:rsid w:val="005B2C51"/>
    <w:rsid w:val="005B2C90"/>
    <w:rsid w:val="005B354C"/>
    <w:rsid w:val="005B3977"/>
    <w:rsid w:val="005B4B2B"/>
    <w:rsid w:val="005B4DA5"/>
    <w:rsid w:val="005B51E5"/>
    <w:rsid w:val="005B7781"/>
    <w:rsid w:val="005C128A"/>
    <w:rsid w:val="005C1875"/>
    <w:rsid w:val="005C4E6C"/>
    <w:rsid w:val="005C55F5"/>
    <w:rsid w:val="005C5D44"/>
    <w:rsid w:val="005C64AE"/>
    <w:rsid w:val="005C6DC4"/>
    <w:rsid w:val="005C6E2D"/>
    <w:rsid w:val="005D01D2"/>
    <w:rsid w:val="005D05EF"/>
    <w:rsid w:val="005D10F6"/>
    <w:rsid w:val="005D2D82"/>
    <w:rsid w:val="005D2F9A"/>
    <w:rsid w:val="005D306E"/>
    <w:rsid w:val="005D3169"/>
    <w:rsid w:val="005D31F5"/>
    <w:rsid w:val="005D3C68"/>
    <w:rsid w:val="005D53C3"/>
    <w:rsid w:val="005D75B6"/>
    <w:rsid w:val="005E2809"/>
    <w:rsid w:val="005E3404"/>
    <w:rsid w:val="005E3FB6"/>
    <w:rsid w:val="005E4939"/>
    <w:rsid w:val="005E4DCE"/>
    <w:rsid w:val="005E526B"/>
    <w:rsid w:val="005E5854"/>
    <w:rsid w:val="005E6490"/>
    <w:rsid w:val="005E688D"/>
    <w:rsid w:val="005E69E9"/>
    <w:rsid w:val="005E7A32"/>
    <w:rsid w:val="005E7CDA"/>
    <w:rsid w:val="005F51E8"/>
    <w:rsid w:val="005F61FB"/>
    <w:rsid w:val="005F6AA7"/>
    <w:rsid w:val="005F7231"/>
    <w:rsid w:val="00600B92"/>
    <w:rsid w:val="00600BAE"/>
    <w:rsid w:val="00600E7F"/>
    <w:rsid w:val="00600FDA"/>
    <w:rsid w:val="00601C97"/>
    <w:rsid w:val="00601D50"/>
    <w:rsid w:val="006022A8"/>
    <w:rsid w:val="00602FF9"/>
    <w:rsid w:val="00603180"/>
    <w:rsid w:val="00603486"/>
    <w:rsid w:val="006035A6"/>
    <w:rsid w:val="0060435B"/>
    <w:rsid w:val="006076F9"/>
    <w:rsid w:val="0061172D"/>
    <w:rsid w:val="00611F2B"/>
    <w:rsid w:val="00612363"/>
    <w:rsid w:val="006123EE"/>
    <w:rsid w:val="006137EA"/>
    <w:rsid w:val="00613CDC"/>
    <w:rsid w:val="006142BF"/>
    <w:rsid w:val="00614D17"/>
    <w:rsid w:val="00615BED"/>
    <w:rsid w:val="00616A08"/>
    <w:rsid w:val="00617315"/>
    <w:rsid w:val="00617E81"/>
    <w:rsid w:val="00620E9E"/>
    <w:rsid w:val="0062257C"/>
    <w:rsid w:val="00623A12"/>
    <w:rsid w:val="00624010"/>
    <w:rsid w:val="00624720"/>
    <w:rsid w:val="006249E5"/>
    <w:rsid w:val="00624F1F"/>
    <w:rsid w:val="00625AC8"/>
    <w:rsid w:val="00625B93"/>
    <w:rsid w:val="00626302"/>
    <w:rsid w:val="00626E1F"/>
    <w:rsid w:val="0063084F"/>
    <w:rsid w:val="00630A78"/>
    <w:rsid w:val="00632467"/>
    <w:rsid w:val="0063322C"/>
    <w:rsid w:val="00633283"/>
    <w:rsid w:val="006338AE"/>
    <w:rsid w:val="006349A2"/>
    <w:rsid w:val="00636372"/>
    <w:rsid w:val="006423DD"/>
    <w:rsid w:val="0064335C"/>
    <w:rsid w:val="00645816"/>
    <w:rsid w:val="00647F25"/>
    <w:rsid w:val="00650A99"/>
    <w:rsid w:val="00651277"/>
    <w:rsid w:val="00651978"/>
    <w:rsid w:val="00651AAA"/>
    <w:rsid w:val="00652854"/>
    <w:rsid w:val="00652D70"/>
    <w:rsid w:val="00653100"/>
    <w:rsid w:val="00654449"/>
    <w:rsid w:val="006545DF"/>
    <w:rsid w:val="00655429"/>
    <w:rsid w:val="006575FE"/>
    <w:rsid w:val="0065763E"/>
    <w:rsid w:val="00657FC8"/>
    <w:rsid w:val="0066060A"/>
    <w:rsid w:val="00660BD5"/>
    <w:rsid w:val="006612DB"/>
    <w:rsid w:val="00661E06"/>
    <w:rsid w:val="00662541"/>
    <w:rsid w:val="00663525"/>
    <w:rsid w:val="006648B1"/>
    <w:rsid w:val="006666DC"/>
    <w:rsid w:val="00666FB5"/>
    <w:rsid w:val="00670845"/>
    <w:rsid w:val="006714DC"/>
    <w:rsid w:val="0067164D"/>
    <w:rsid w:val="00671C9B"/>
    <w:rsid w:val="00671CF2"/>
    <w:rsid w:val="00674B1D"/>
    <w:rsid w:val="006756C3"/>
    <w:rsid w:val="00675781"/>
    <w:rsid w:val="006765B5"/>
    <w:rsid w:val="006772D3"/>
    <w:rsid w:val="00680562"/>
    <w:rsid w:val="00680798"/>
    <w:rsid w:val="00681084"/>
    <w:rsid w:val="0068130B"/>
    <w:rsid w:val="00682B6E"/>
    <w:rsid w:val="00686199"/>
    <w:rsid w:val="00686CBE"/>
    <w:rsid w:val="00687297"/>
    <w:rsid w:val="00687307"/>
    <w:rsid w:val="006875A4"/>
    <w:rsid w:val="00687821"/>
    <w:rsid w:val="0069149E"/>
    <w:rsid w:val="006914F2"/>
    <w:rsid w:val="00691E1B"/>
    <w:rsid w:val="00692AE1"/>
    <w:rsid w:val="006937B8"/>
    <w:rsid w:val="0069465B"/>
    <w:rsid w:val="006960BE"/>
    <w:rsid w:val="00696381"/>
    <w:rsid w:val="00696EEC"/>
    <w:rsid w:val="006971DE"/>
    <w:rsid w:val="00697D9E"/>
    <w:rsid w:val="006A1375"/>
    <w:rsid w:val="006A1DE1"/>
    <w:rsid w:val="006A235B"/>
    <w:rsid w:val="006A42B5"/>
    <w:rsid w:val="006A49CD"/>
    <w:rsid w:val="006A4C53"/>
    <w:rsid w:val="006A50E4"/>
    <w:rsid w:val="006A52D4"/>
    <w:rsid w:val="006A5C70"/>
    <w:rsid w:val="006A61DE"/>
    <w:rsid w:val="006A68FD"/>
    <w:rsid w:val="006A6EE4"/>
    <w:rsid w:val="006A7522"/>
    <w:rsid w:val="006A7ADD"/>
    <w:rsid w:val="006B1280"/>
    <w:rsid w:val="006B2511"/>
    <w:rsid w:val="006B3502"/>
    <w:rsid w:val="006B35B5"/>
    <w:rsid w:val="006B56BE"/>
    <w:rsid w:val="006B58AB"/>
    <w:rsid w:val="006B5D47"/>
    <w:rsid w:val="006B7DFE"/>
    <w:rsid w:val="006B7FB4"/>
    <w:rsid w:val="006C08FF"/>
    <w:rsid w:val="006C3074"/>
    <w:rsid w:val="006C30B1"/>
    <w:rsid w:val="006C52B2"/>
    <w:rsid w:val="006C7B36"/>
    <w:rsid w:val="006C7E11"/>
    <w:rsid w:val="006D1AFB"/>
    <w:rsid w:val="006D3232"/>
    <w:rsid w:val="006D3B5C"/>
    <w:rsid w:val="006D3F04"/>
    <w:rsid w:val="006D4053"/>
    <w:rsid w:val="006D4440"/>
    <w:rsid w:val="006D44E0"/>
    <w:rsid w:val="006D4DA0"/>
    <w:rsid w:val="006D5758"/>
    <w:rsid w:val="006D59C0"/>
    <w:rsid w:val="006D71A5"/>
    <w:rsid w:val="006E01EA"/>
    <w:rsid w:val="006E0D3E"/>
    <w:rsid w:val="006E1AC0"/>
    <w:rsid w:val="006E3F1D"/>
    <w:rsid w:val="006E6C0C"/>
    <w:rsid w:val="006E6DCE"/>
    <w:rsid w:val="006E74FA"/>
    <w:rsid w:val="006F0BF0"/>
    <w:rsid w:val="006F0F69"/>
    <w:rsid w:val="006F1318"/>
    <w:rsid w:val="006F1D94"/>
    <w:rsid w:val="006F2602"/>
    <w:rsid w:val="006F3F31"/>
    <w:rsid w:val="006F5005"/>
    <w:rsid w:val="006F693D"/>
    <w:rsid w:val="006F73FB"/>
    <w:rsid w:val="006F7AEE"/>
    <w:rsid w:val="00700772"/>
    <w:rsid w:val="007007F2"/>
    <w:rsid w:val="00700C42"/>
    <w:rsid w:val="00700D4C"/>
    <w:rsid w:val="00703EB6"/>
    <w:rsid w:val="00705628"/>
    <w:rsid w:val="00705EE1"/>
    <w:rsid w:val="007066D1"/>
    <w:rsid w:val="0070789C"/>
    <w:rsid w:val="00707C27"/>
    <w:rsid w:val="00710627"/>
    <w:rsid w:val="0071137D"/>
    <w:rsid w:val="007126E0"/>
    <w:rsid w:val="00712A90"/>
    <w:rsid w:val="00712FCC"/>
    <w:rsid w:val="00713101"/>
    <w:rsid w:val="00713F05"/>
    <w:rsid w:val="00714DEF"/>
    <w:rsid w:val="00714E00"/>
    <w:rsid w:val="0071640E"/>
    <w:rsid w:val="007174A8"/>
    <w:rsid w:val="0071782B"/>
    <w:rsid w:val="00717864"/>
    <w:rsid w:val="007207F7"/>
    <w:rsid w:val="0072087B"/>
    <w:rsid w:val="00720AE0"/>
    <w:rsid w:val="007212CD"/>
    <w:rsid w:val="007214E5"/>
    <w:rsid w:val="00721736"/>
    <w:rsid w:val="00721987"/>
    <w:rsid w:val="00721C49"/>
    <w:rsid w:val="00721E5E"/>
    <w:rsid w:val="00722F0A"/>
    <w:rsid w:val="00723601"/>
    <w:rsid w:val="00724063"/>
    <w:rsid w:val="00725270"/>
    <w:rsid w:val="00725D8B"/>
    <w:rsid w:val="00725D9D"/>
    <w:rsid w:val="007268CC"/>
    <w:rsid w:val="00726E40"/>
    <w:rsid w:val="00727406"/>
    <w:rsid w:val="00727D86"/>
    <w:rsid w:val="00727E68"/>
    <w:rsid w:val="0073026F"/>
    <w:rsid w:val="00732273"/>
    <w:rsid w:val="00733CCC"/>
    <w:rsid w:val="007343BC"/>
    <w:rsid w:val="00734B33"/>
    <w:rsid w:val="00734B4F"/>
    <w:rsid w:val="00735C09"/>
    <w:rsid w:val="00737028"/>
    <w:rsid w:val="00737129"/>
    <w:rsid w:val="00741B34"/>
    <w:rsid w:val="00741D08"/>
    <w:rsid w:val="007432E2"/>
    <w:rsid w:val="00743F95"/>
    <w:rsid w:val="00745330"/>
    <w:rsid w:val="007469A7"/>
    <w:rsid w:val="00746A05"/>
    <w:rsid w:val="00747D15"/>
    <w:rsid w:val="00747E88"/>
    <w:rsid w:val="00750D14"/>
    <w:rsid w:val="00751B13"/>
    <w:rsid w:val="00751D88"/>
    <w:rsid w:val="00752E23"/>
    <w:rsid w:val="00753240"/>
    <w:rsid w:val="00753CAC"/>
    <w:rsid w:val="007548AF"/>
    <w:rsid w:val="007548F5"/>
    <w:rsid w:val="00754C45"/>
    <w:rsid w:val="00757027"/>
    <w:rsid w:val="0076053A"/>
    <w:rsid w:val="00760B33"/>
    <w:rsid w:val="00760FF2"/>
    <w:rsid w:val="00762284"/>
    <w:rsid w:val="00762796"/>
    <w:rsid w:val="00763CB4"/>
    <w:rsid w:val="007643DB"/>
    <w:rsid w:val="007643DE"/>
    <w:rsid w:val="00764506"/>
    <w:rsid w:val="00766184"/>
    <w:rsid w:val="0076742E"/>
    <w:rsid w:val="00767A14"/>
    <w:rsid w:val="00767FD7"/>
    <w:rsid w:val="00770DA5"/>
    <w:rsid w:val="0077164D"/>
    <w:rsid w:val="007716DD"/>
    <w:rsid w:val="00771C4D"/>
    <w:rsid w:val="0077312D"/>
    <w:rsid w:val="007739FE"/>
    <w:rsid w:val="00773C12"/>
    <w:rsid w:val="00773C4E"/>
    <w:rsid w:val="0077441E"/>
    <w:rsid w:val="00774BC9"/>
    <w:rsid w:val="00775ED6"/>
    <w:rsid w:val="007766AF"/>
    <w:rsid w:val="007772F8"/>
    <w:rsid w:val="00780C3E"/>
    <w:rsid w:val="007812C0"/>
    <w:rsid w:val="0078177D"/>
    <w:rsid w:val="00782587"/>
    <w:rsid w:val="00784ADC"/>
    <w:rsid w:val="00785A9F"/>
    <w:rsid w:val="007865EE"/>
    <w:rsid w:val="0078791C"/>
    <w:rsid w:val="00790ADC"/>
    <w:rsid w:val="00792B42"/>
    <w:rsid w:val="00793EC3"/>
    <w:rsid w:val="00793FCB"/>
    <w:rsid w:val="007943DA"/>
    <w:rsid w:val="00794F33"/>
    <w:rsid w:val="00795B21"/>
    <w:rsid w:val="00795CF7"/>
    <w:rsid w:val="00795EE1"/>
    <w:rsid w:val="007962EC"/>
    <w:rsid w:val="00797820"/>
    <w:rsid w:val="00797DF2"/>
    <w:rsid w:val="007A03DC"/>
    <w:rsid w:val="007A2088"/>
    <w:rsid w:val="007A241D"/>
    <w:rsid w:val="007A37BB"/>
    <w:rsid w:val="007A3A92"/>
    <w:rsid w:val="007A48C7"/>
    <w:rsid w:val="007A4CAB"/>
    <w:rsid w:val="007A4DD2"/>
    <w:rsid w:val="007A61AD"/>
    <w:rsid w:val="007A676F"/>
    <w:rsid w:val="007A6EA0"/>
    <w:rsid w:val="007A737F"/>
    <w:rsid w:val="007A7563"/>
    <w:rsid w:val="007A7DD5"/>
    <w:rsid w:val="007B1633"/>
    <w:rsid w:val="007B1E5B"/>
    <w:rsid w:val="007B2E1C"/>
    <w:rsid w:val="007B3092"/>
    <w:rsid w:val="007B3B28"/>
    <w:rsid w:val="007B3E92"/>
    <w:rsid w:val="007B52A7"/>
    <w:rsid w:val="007B561D"/>
    <w:rsid w:val="007C0125"/>
    <w:rsid w:val="007C0845"/>
    <w:rsid w:val="007C0E60"/>
    <w:rsid w:val="007C24A9"/>
    <w:rsid w:val="007C3AB2"/>
    <w:rsid w:val="007C3DC4"/>
    <w:rsid w:val="007C3ED2"/>
    <w:rsid w:val="007C5418"/>
    <w:rsid w:val="007C638F"/>
    <w:rsid w:val="007C7054"/>
    <w:rsid w:val="007C7B7D"/>
    <w:rsid w:val="007D1019"/>
    <w:rsid w:val="007D40E2"/>
    <w:rsid w:val="007D59F4"/>
    <w:rsid w:val="007D5A71"/>
    <w:rsid w:val="007D5C9E"/>
    <w:rsid w:val="007D64D0"/>
    <w:rsid w:val="007D696F"/>
    <w:rsid w:val="007D78F4"/>
    <w:rsid w:val="007E0145"/>
    <w:rsid w:val="007E0959"/>
    <w:rsid w:val="007E18CF"/>
    <w:rsid w:val="007E261D"/>
    <w:rsid w:val="007E2915"/>
    <w:rsid w:val="007E2BA5"/>
    <w:rsid w:val="007E5D4D"/>
    <w:rsid w:val="007E630F"/>
    <w:rsid w:val="007F0BB2"/>
    <w:rsid w:val="007F28C0"/>
    <w:rsid w:val="007F419F"/>
    <w:rsid w:val="007F4265"/>
    <w:rsid w:val="007F456B"/>
    <w:rsid w:val="007F52B8"/>
    <w:rsid w:val="007F55FE"/>
    <w:rsid w:val="007F5FBE"/>
    <w:rsid w:val="007F65A8"/>
    <w:rsid w:val="007F6FEC"/>
    <w:rsid w:val="007F79DD"/>
    <w:rsid w:val="008018B5"/>
    <w:rsid w:val="00801FD3"/>
    <w:rsid w:val="008021E0"/>
    <w:rsid w:val="00802F3C"/>
    <w:rsid w:val="0080365C"/>
    <w:rsid w:val="00803968"/>
    <w:rsid w:val="00805860"/>
    <w:rsid w:val="00807040"/>
    <w:rsid w:val="008102EE"/>
    <w:rsid w:val="0081093A"/>
    <w:rsid w:val="00811460"/>
    <w:rsid w:val="008120E2"/>
    <w:rsid w:val="00813EA9"/>
    <w:rsid w:val="00814CEF"/>
    <w:rsid w:val="0081505A"/>
    <w:rsid w:val="00815FDA"/>
    <w:rsid w:val="00817E0F"/>
    <w:rsid w:val="00820CD8"/>
    <w:rsid w:val="00820ECE"/>
    <w:rsid w:val="00821F24"/>
    <w:rsid w:val="0082280B"/>
    <w:rsid w:val="0082323D"/>
    <w:rsid w:val="0082378A"/>
    <w:rsid w:val="0082406C"/>
    <w:rsid w:val="00824D35"/>
    <w:rsid w:val="00825C12"/>
    <w:rsid w:val="00826A86"/>
    <w:rsid w:val="008304E1"/>
    <w:rsid w:val="00831588"/>
    <w:rsid w:val="008328FC"/>
    <w:rsid w:val="00832B3A"/>
    <w:rsid w:val="00833566"/>
    <w:rsid w:val="00833670"/>
    <w:rsid w:val="00833F44"/>
    <w:rsid w:val="00834085"/>
    <w:rsid w:val="008347E5"/>
    <w:rsid w:val="00834810"/>
    <w:rsid w:val="0083550F"/>
    <w:rsid w:val="008376AB"/>
    <w:rsid w:val="00837851"/>
    <w:rsid w:val="00840ACA"/>
    <w:rsid w:val="00840ADE"/>
    <w:rsid w:val="008413CC"/>
    <w:rsid w:val="008423D0"/>
    <w:rsid w:val="00842D57"/>
    <w:rsid w:val="0084381F"/>
    <w:rsid w:val="0084476E"/>
    <w:rsid w:val="00844A46"/>
    <w:rsid w:val="008450C3"/>
    <w:rsid w:val="00845C82"/>
    <w:rsid w:val="00847410"/>
    <w:rsid w:val="0085036D"/>
    <w:rsid w:val="00850546"/>
    <w:rsid w:val="00851C63"/>
    <w:rsid w:val="00853174"/>
    <w:rsid w:val="008536F9"/>
    <w:rsid w:val="00853DA2"/>
    <w:rsid w:val="00854696"/>
    <w:rsid w:val="008546D8"/>
    <w:rsid w:val="00854DBE"/>
    <w:rsid w:val="00855BC3"/>
    <w:rsid w:val="0085718F"/>
    <w:rsid w:val="00857AA8"/>
    <w:rsid w:val="00860341"/>
    <w:rsid w:val="008610CB"/>
    <w:rsid w:val="0086148E"/>
    <w:rsid w:val="00861835"/>
    <w:rsid w:val="00861D1D"/>
    <w:rsid w:val="008621BE"/>
    <w:rsid w:val="008641DF"/>
    <w:rsid w:val="0086445D"/>
    <w:rsid w:val="00866A85"/>
    <w:rsid w:val="0087001C"/>
    <w:rsid w:val="00870A16"/>
    <w:rsid w:val="00871F05"/>
    <w:rsid w:val="00873A07"/>
    <w:rsid w:val="00873A89"/>
    <w:rsid w:val="00873C38"/>
    <w:rsid w:val="00873EF8"/>
    <w:rsid w:val="0087478A"/>
    <w:rsid w:val="00874794"/>
    <w:rsid w:val="008758A0"/>
    <w:rsid w:val="00876773"/>
    <w:rsid w:val="00877159"/>
    <w:rsid w:val="008778A4"/>
    <w:rsid w:val="00877A58"/>
    <w:rsid w:val="00880E98"/>
    <w:rsid w:val="00882801"/>
    <w:rsid w:val="00882A30"/>
    <w:rsid w:val="00882F0C"/>
    <w:rsid w:val="0088635B"/>
    <w:rsid w:val="0088781C"/>
    <w:rsid w:val="00887971"/>
    <w:rsid w:val="008914D1"/>
    <w:rsid w:val="00891FEC"/>
    <w:rsid w:val="008932F8"/>
    <w:rsid w:val="00894819"/>
    <w:rsid w:val="00894A84"/>
    <w:rsid w:val="00895DE4"/>
    <w:rsid w:val="00896551"/>
    <w:rsid w:val="00896E06"/>
    <w:rsid w:val="00897748"/>
    <w:rsid w:val="00897D2A"/>
    <w:rsid w:val="008A05F3"/>
    <w:rsid w:val="008A0A97"/>
    <w:rsid w:val="008A2398"/>
    <w:rsid w:val="008A397D"/>
    <w:rsid w:val="008A3CCD"/>
    <w:rsid w:val="008A42A9"/>
    <w:rsid w:val="008A64E4"/>
    <w:rsid w:val="008A6CFC"/>
    <w:rsid w:val="008A6E2D"/>
    <w:rsid w:val="008A756A"/>
    <w:rsid w:val="008A7CD6"/>
    <w:rsid w:val="008B0412"/>
    <w:rsid w:val="008B1698"/>
    <w:rsid w:val="008B17D1"/>
    <w:rsid w:val="008B2481"/>
    <w:rsid w:val="008B24EC"/>
    <w:rsid w:val="008B494C"/>
    <w:rsid w:val="008B689E"/>
    <w:rsid w:val="008B693F"/>
    <w:rsid w:val="008B6D2D"/>
    <w:rsid w:val="008B77B1"/>
    <w:rsid w:val="008B7D8D"/>
    <w:rsid w:val="008C00AC"/>
    <w:rsid w:val="008C1256"/>
    <w:rsid w:val="008C15B1"/>
    <w:rsid w:val="008C4D7F"/>
    <w:rsid w:val="008C5FCC"/>
    <w:rsid w:val="008C6E4E"/>
    <w:rsid w:val="008C7C0C"/>
    <w:rsid w:val="008D0B3D"/>
    <w:rsid w:val="008D4889"/>
    <w:rsid w:val="008D570F"/>
    <w:rsid w:val="008D5761"/>
    <w:rsid w:val="008D66EE"/>
    <w:rsid w:val="008E04BE"/>
    <w:rsid w:val="008E121E"/>
    <w:rsid w:val="008E151E"/>
    <w:rsid w:val="008E2045"/>
    <w:rsid w:val="008E2AD2"/>
    <w:rsid w:val="008E2E5C"/>
    <w:rsid w:val="008E3982"/>
    <w:rsid w:val="008E52EC"/>
    <w:rsid w:val="008E5BAF"/>
    <w:rsid w:val="008E5F0D"/>
    <w:rsid w:val="008E7656"/>
    <w:rsid w:val="008E79DB"/>
    <w:rsid w:val="008E7B56"/>
    <w:rsid w:val="008F003A"/>
    <w:rsid w:val="008F0A84"/>
    <w:rsid w:val="008F0AA4"/>
    <w:rsid w:val="008F1745"/>
    <w:rsid w:val="008F1B4D"/>
    <w:rsid w:val="008F1E80"/>
    <w:rsid w:val="008F27CC"/>
    <w:rsid w:val="008F3E51"/>
    <w:rsid w:val="008F4092"/>
    <w:rsid w:val="008F5543"/>
    <w:rsid w:val="008F6B09"/>
    <w:rsid w:val="008F6D29"/>
    <w:rsid w:val="00900873"/>
    <w:rsid w:val="00900CC9"/>
    <w:rsid w:val="009017C4"/>
    <w:rsid w:val="0090264E"/>
    <w:rsid w:val="00902E20"/>
    <w:rsid w:val="00902FE3"/>
    <w:rsid w:val="009034CD"/>
    <w:rsid w:val="009039AD"/>
    <w:rsid w:val="00903AE1"/>
    <w:rsid w:val="00903D6F"/>
    <w:rsid w:val="009040E9"/>
    <w:rsid w:val="0090445A"/>
    <w:rsid w:val="009045BD"/>
    <w:rsid w:val="009048EF"/>
    <w:rsid w:val="00904EAD"/>
    <w:rsid w:val="00906E2B"/>
    <w:rsid w:val="0091128F"/>
    <w:rsid w:val="009114E7"/>
    <w:rsid w:val="009116C7"/>
    <w:rsid w:val="00911C62"/>
    <w:rsid w:val="00911F33"/>
    <w:rsid w:val="00912067"/>
    <w:rsid w:val="009133BC"/>
    <w:rsid w:val="00913C7F"/>
    <w:rsid w:val="00915559"/>
    <w:rsid w:val="00915560"/>
    <w:rsid w:val="0091558B"/>
    <w:rsid w:val="00915C1A"/>
    <w:rsid w:val="0091674D"/>
    <w:rsid w:val="0092071F"/>
    <w:rsid w:val="00920BB0"/>
    <w:rsid w:val="00921B7E"/>
    <w:rsid w:val="00921EA7"/>
    <w:rsid w:val="00925D05"/>
    <w:rsid w:val="00926178"/>
    <w:rsid w:val="0092682C"/>
    <w:rsid w:val="00931F7F"/>
    <w:rsid w:val="00932A64"/>
    <w:rsid w:val="00933489"/>
    <w:rsid w:val="00936054"/>
    <w:rsid w:val="009365D9"/>
    <w:rsid w:val="00936D23"/>
    <w:rsid w:val="00937A46"/>
    <w:rsid w:val="00942778"/>
    <w:rsid w:val="00943183"/>
    <w:rsid w:val="00944377"/>
    <w:rsid w:val="00944AB2"/>
    <w:rsid w:val="009463CC"/>
    <w:rsid w:val="00946766"/>
    <w:rsid w:val="00947983"/>
    <w:rsid w:val="00947AF6"/>
    <w:rsid w:val="00950A63"/>
    <w:rsid w:val="00951314"/>
    <w:rsid w:val="00952625"/>
    <w:rsid w:val="0095329E"/>
    <w:rsid w:val="009533DE"/>
    <w:rsid w:val="009534D7"/>
    <w:rsid w:val="00953622"/>
    <w:rsid w:val="0095405C"/>
    <w:rsid w:val="009541EF"/>
    <w:rsid w:val="00954772"/>
    <w:rsid w:val="00955326"/>
    <w:rsid w:val="0095644A"/>
    <w:rsid w:val="009573A6"/>
    <w:rsid w:val="00957580"/>
    <w:rsid w:val="00957D0F"/>
    <w:rsid w:val="0096094B"/>
    <w:rsid w:val="00961044"/>
    <w:rsid w:val="00961294"/>
    <w:rsid w:val="009623D2"/>
    <w:rsid w:val="00964AF0"/>
    <w:rsid w:val="00965F10"/>
    <w:rsid w:val="00966C85"/>
    <w:rsid w:val="0097050F"/>
    <w:rsid w:val="00971995"/>
    <w:rsid w:val="009726C9"/>
    <w:rsid w:val="00975757"/>
    <w:rsid w:val="0097611C"/>
    <w:rsid w:val="00976885"/>
    <w:rsid w:val="00976AF9"/>
    <w:rsid w:val="009773BA"/>
    <w:rsid w:val="00980FD7"/>
    <w:rsid w:val="009826FC"/>
    <w:rsid w:val="0098280F"/>
    <w:rsid w:val="009832FB"/>
    <w:rsid w:val="009837F5"/>
    <w:rsid w:val="00983D81"/>
    <w:rsid w:val="009840A7"/>
    <w:rsid w:val="009843FC"/>
    <w:rsid w:val="00984824"/>
    <w:rsid w:val="009859EA"/>
    <w:rsid w:val="009860B0"/>
    <w:rsid w:val="00986177"/>
    <w:rsid w:val="00990111"/>
    <w:rsid w:val="0099057E"/>
    <w:rsid w:val="009912D2"/>
    <w:rsid w:val="009946C9"/>
    <w:rsid w:val="00994981"/>
    <w:rsid w:val="00994CDE"/>
    <w:rsid w:val="00995282"/>
    <w:rsid w:val="0099535F"/>
    <w:rsid w:val="00996A84"/>
    <w:rsid w:val="009A022A"/>
    <w:rsid w:val="009A05A3"/>
    <w:rsid w:val="009A0670"/>
    <w:rsid w:val="009A0AA8"/>
    <w:rsid w:val="009A0EDD"/>
    <w:rsid w:val="009A4B85"/>
    <w:rsid w:val="009A4E95"/>
    <w:rsid w:val="009A58D7"/>
    <w:rsid w:val="009A6647"/>
    <w:rsid w:val="009A6C65"/>
    <w:rsid w:val="009A713E"/>
    <w:rsid w:val="009A7ACA"/>
    <w:rsid w:val="009B000D"/>
    <w:rsid w:val="009B06A7"/>
    <w:rsid w:val="009B2919"/>
    <w:rsid w:val="009B2A19"/>
    <w:rsid w:val="009B2A4E"/>
    <w:rsid w:val="009B4D50"/>
    <w:rsid w:val="009B4EFE"/>
    <w:rsid w:val="009B6B3B"/>
    <w:rsid w:val="009B78C6"/>
    <w:rsid w:val="009C0128"/>
    <w:rsid w:val="009C0CCB"/>
    <w:rsid w:val="009C171A"/>
    <w:rsid w:val="009C1DEB"/>
    <w:rsid w:val="009C21CC"/>
    <w:rsid w:val="009C3159"/>
    <w:rsid w:val="009C3D62"/>
    <w:rsid w:val="009C4D35"/>
    <w:rsid w:val="009C4E45"/>
    <w:rsid w:val="009C509D"/>
    <w:rsid w:val="009C50AB"/>
    <w:rsid w:val="009C54C6"/>
    <w:rsid w:val="009C5DBF"/>
    <w:rsid w:val="009C5EF9"/>
    <w:rsid w:val="009C6725"/>
    <w:rsid w:val="009C6D87"/>
    <w:rsid w:val="009C6E52"/>
    <w:rsid w:val="009C7C44"/>
    <w:rsid w:val="009C7FCD"/>
    <w:rsid w:val="009D060C"/>
    <w:rsid w:val="009D0DC8"/>
    <w:rsid w:val="009D3564"/>
    <w:rsid w:val="009D441D"/>
    <w:rsid w:val="009D4804"/>
    <w:rsid w:val="009D5C18"/>
    <w:rsid w:val="009D6C90"/>
    <w:rsid w:val="009D70F9"/>
    <w:rsid w:val="009D73E4"/>
    <w:rsid w:val="009D76AE"/>
    <w:rsid w:val="009E0421"/>
    <w:rsid w:val="009E04B4"/>
    <w:rsid w:val="009E0A99"/>
    <w:rsid w:val="009E1082"/>
    <w:rsid w:val="009E1ADF"/>
    <w:rsid w:val="009E32D4"/>
    <w:rsid w:val="009E6787"/>
    <w:rsid w:val="009E6964"/>
    <w:rsid w:val="009E6DF3"/>
    <w:rsid w:val="009E6DFB"/>
    <w:rsid w:val="009E75AE"/>
    <w:rsid w:val="009E76C3"/>
    <w:rsid w:val="009F0A67"/>
    <w:rsid w:val="009F13E5"/>
    <w:rsid w:val="009F18A5"/>
    <w:rsid w:val="009F1E71"/>
    <w:rsid w:val="009F2DAD"/>
    <w:rsid w:val="009F2F22"/>
    <w:rsid w:val="009F3E34"/>
    <w:rsid w:val="009F4CF5"/>
    <w:rsid w:val="009F53F2"/>
    <w:rsid w:val="009F54DF"/>
    <w:rsid w:val="00A006B5"/>
    <w:rsid w:val="00A00F63"/>
    <w:rsid w:val="00A015D7"/>
    <w:rsid w:val="00A01D4A"/>
    <w:rsid w:val="00A01FF9"/>
    <w:rsid w:val="00A02DA2"/>
    <w:rsid w:val="00A039DD"/>
    <w:rsid w:val="00A04555"/>
    <w:rsid w:val="00A04D79"/>
    <w:rsid w:val="00A04FC3"/>
    <w:rsid w:val="00A05F22"/>
    <w:rsid w:val="00A06312"/>
    <w:rsid w:val="00A06371"/>
    <w:rsid w:val="00A07590"/>
    <w:rsid w:val="00A10EA3"/>
    <w:rsid w:val="00A11DAC"/>
    <w:rsid w:val="00A12A4F"/>
    <w:rsid w:val="00A1307C"/>
    <w:rsid w:val="00A137CE"/>
    <w:rsid w:val="00A13852"/>
    <w:rsid w:val="00A16726"/>
    <w:rsid w:val="00A16BE8"/>
    <w:rsid w:val="00A17219"/>
    <w:rsid w:val="00A17538"/>
    <w:rsid w:val="00A17E73"/>
    <w:rsid w:val="00A20B91"/>
    <w:rsid w:val="00A22244"/>
    <w:rsid w:val="00A228F7"/>
    <w:rsid w:val="00A23FAE"/>
    <w:rsid w:val="00A2409C"/>
    <w:rsid w:val="00A249F3"/>
    <w:rsid w:val="00A2661D"/>
    <w:rsid w:val="00A27202"/>
    <w:rsid w:val="00A27A4D"/>
    <w:rsid w:val="00A27FF9"/>
    <w:rsid w:val="00A30C3F"/>
    <w:rsid w:val="00A326A6"/>
    <w:rsid w:val="00A331A2"/>
    <w:rsid w:val="00A33A99"/>
    <w:rsid w:val="00A34173"/>
    <w:rsid w:val="00A36BFB"/>
    <w:rsid w:val="00A40C23"/>
    <w:rsid w:val="00A40C38"/>
    <w:rsid w:val="00A41364"/>
    <w:rsid w:val="00A4218B"/>
    <w:rsid w:val="00A42E5F"/>
    <w:rsid w:val="00A43269"/>
    <w:rsid w:val="00A44A7F"/>
    <w:rsid w:val="00A4587A"/>
    <w:rsid w:val="00A462E3"/>
    <w:rsid w:val="00A46567"/>
    <w:rsid w:val="00A4740E"/>
    <w:rsid w:val="00A52153"/>
    <w:rsid w:val="00A52AD8"/>
    <w:rsid w:val="00A52B88"/>
    <w:rsid w:val="00A530D0"/>
    <w:rsid w:val="00A53C11"/>
    <w:rsid w:val="00A53D20"/>
    <w:rsid w:val="00A54208"/>
    <w:rsid w:val="00A54A12"/>
    <w:rsid w:val="00A54D90"/>
    <w:rsid w:val="00A550E3"/>
    <w:rsid w:val="00A5609C"/>
    <w:rsid w:val="00A5623E"/>
    <w:rsid w:val="00A56C66"/>
    <w:rsid w:val="00A60020"/>
    <w:rsid w:val="00A62151"/>
    <w:rsid w:val="00A62BC6"/>
    <w:rsid w:val="00A62E9D"/>
    <w:rsid w:val="00A62EC5"/>
    <w:rsid w:val="00A6331E"/>
    <w:rsid w:val="00A6396F"/>
    <w:rsid w:val="00A639B6"/>
    <w:rsid w:val="00A63CD4"/>
    <w:rsid w:val="00A658F9"/>
    <w:rsid w:val="00A66F16"/>
    <w:rsid w:val="00A67A27"/>
    <w:rsid w:val="00A67AE4"/>
    <w:rsid w:val="00A70220"/>
    <w:rsid w:val="00A713E1"/>
    <w:rsid w:val="00A71B4A"/>
    <w:rsid w:val="00A71DC0"/>
    <w:rsid w:val="00A71EE4"/>
    <w:rsid w:val="00A720F5"/>
    <w:rsid w:val="00A805B7"/>
    <w:rsid w:val="00A80894"/>
    <w:rsid w:val="00A81AE0"/>
    <w:rsid w:val="00A821B0"/>
    <w:rsid w:val="00A83568"/>
    <w:rsid w:val="00A83A09"/>
    <w:rsid w:val="00A83E21"/>
    <w:rsid w:val="00A83E99"/>
    <w:rsid w:val="00A84FCD"/>
    <w:rsid w:val="00A8500F"/>
    <w:rsid w:val="00A855DF"/>
    <w:rsid w:val="00A85788"/>
    <w:rsid w:val="00A86ABD"/>
    <w:rsid w:val="00A86D9A"/>
    <w:rsid w:val="00A87299"/>
    <w:rsid w:val="00A873E8"/>
    <w:rsid w:val="00A87570"/>
    <w:rsid w:val="00A90048"/>
    <w:rsid w:val="00A9016D"/>
    <w:rsid w:val="00A90641"/>
    <w:rsid w:val="00A90B91"/>
    <w:rsid w:val="00A91453"/>
    <w:rsid w:val="00A927B8"/>
    <w:rsid w:val="00A93E5C"/>
    <w:rsid w:val="00A950A9"/>
    <w:rsid w:val="00A953D7"/>
    <w:rsid w:val="00A965D7"/>
    <w:rsid w:val="00AA0BAF"/>
    <w:rsid w:val="00AA1031"/>
    <w:rsid w:val="00AA1390"/>
    <w:rsid w:val="00AA1F6C"/>
    <w:rsid w:val="00AA28C4"/>
    <w:rsid w:val="00AA2A4E"/>
    <w:rsid w:val="00AA56DA"/>
    <w:rsid w:val="00AA58B0"/>
    <w:rsid w:val="00AA5E2C"/>
    <w:rsid w:val="00AA647A"/>
    <w:rsid w:val="00AA69C6"/>
    <w:rsid w:val="00AA732A"/>
    <w:rsid w:val="00AA7CF7"/>
    <w:rsid w:val="00AA7E3E"/>
    <w:rsid w:val="00AA7ED1"/>
    <w:rsid w:val="00AB0CB8"/>
    <w:rsid w:val="00AB0F14"/>
    <w:rsid w:val="00AB1AE8"/>
    <w:rsid w:val="00AB2FCC"/>
    <w:rsid w:val="00AB326D"/>
    <w:rsid w:val="00AB3A88"/>
    <w:rsid w:val="00AB3A9D"/>
    <w:rsid w:val="00AB3A9E"/>
    <w:rsid w:val="00AB3D32"/>
    <w:rsid w:val="00AB3F53"/>
    <w:rsid w:val="00AB45F4"/>
    <w:rsid w:val="00AB53F9"/>
    <w:rsid w:val="00AB5801"/>
    <w:rsid w:val="00AB5859"/>
    <w:rsid w:val="00AC0040"/>
    <w:rsid w:val="00AC09B2"/>
    <w:rsid w:val="00AC1E87"/>
    <w:rsid w:val="00AC2174"/>
    <w:rsid w:val="00AC3223"/>
    <w:rsid w:val="00AC628D"/>
    <w:rsid w:val="00AC6840"/>
    <w:rsid w:val="00AC7141"/>
    <w:rsid w:val="00AC7E86"/>
    <w:rsid w:val="00AC7F63"/>
    <w:rsid w:val="00AD1251"/>
    <w:rsid w:val="00AD2683"/>
    <w:rsid w:val="00AD2F45"/>
    <w:rsid w:val="00AD303E"/>
    <w:rsid w:val="00AD40C3"/>
    <w:rsid w:val="00AD4B98"/>
    <w:rsid w:val="00AD4E05"/>
    <w:rsid w:val="00AD56E7"/>
    <w:rsid w:val="00AD59C2"/>
    <w:rsid w:val="00AD66E8"/>
    <w:rsid w:val="00AD7872"/>
    <w:rsid w:val="00AD7F10"/>
    <w:rsid w:val="00AD7F96"/>
    <w:rsid w:val="00AE0ABE"/>
    <w:rsid w:val="00AE0F2C"/>
    <w:rsid w:val="00AE4F89"/>
    <w:rsid w:val="00AE71E8"/>
    <w:rsid w:val="00AE72D6"/>
    <w:rsid w:val="00AF0CCB"/>
    <w:rsid w:val="00AF14DC"/>
    <w:rsid w:val="00AF166A"/>
    <w:rsid w:val="00AF241B"/>
    <w:rsid w:val="00AF29C1"/>
    <w:rsid w:val="00AF309C"/>
    <w:rsid w:val="00AF36FA"/>
    <w:rsid w:val="00AF379B"/>
    <w:rsid w:val="00AF43F6"/>
    <w:rsid w:val="00AF4821"/>
    <w:rsid w:val="00AF4AC3"/>
    <w:rsid w:val="00AF56E0"/>
    <w:rsid w:val="00AF571F"/>
    <w:rsid w:val="00AF65A4"/>
    <w:rsid w:val="00AF7BFF"/>
    <w:rsid w:val="00AF7EE2"/>
    <w:rsid w:val="00B01689"/>
    <w:rsid w:val="00B01943"/>
    <w:rsid w:val="00B023C4"/>
    <w:rsid w:val="00B0301D"/>
    <w:rsid w:val="00B0367F"/>
    <w:rsid w:val="00B05DBA"/>
    <w:rsid w:val="00B06BAC"/>
    <w:rsid w:val="00B06F13"/>
    <w:rsid w:val="00B076F6"/>
    <w:rsid w:val="00B07FE2"/>
    <w:rsid w:val="00B10B11"/>
    <w:rsid w:val="00B11139"/>
    <w:rsid w:val="00B112C9"/>
    <w:rsid w:val="00B11449"/>
    <w:rsid w:val="00B11772"/>
    <w:rsid w:val="00B118C0"/>
    <w:rsid w:val="00B124B0"/>
    <w:rsid w:val="00B12553"/>
    <w:rsid w:val="00B12ECB"/>
    <w:rsid w:val="00B1319E"/>
    <w:rsid w:val="00B15692"/>
    <w:rsid w:val="00B1578F"/>
    <w:rsid w:val="00B16FE7"/>
    <w:rsid w:val="00B17CC1"/>
    <w:rsid w:val="00B17CCD"/>
    <w:rsid w:val="00B17D75"/>
    <w:rsid w:val="00B17DEE"/>
    <w:rsid w:val="00B21157"/>
    <w:rsid w:val="00B21CAC"/>
    <w:rsid w:val="00B21D20"/>
    <w:rsid w:val="00B239CF"/>
    <w:rsid w:val="00B23A9B"/>
    <w:rsid w:val="00B24337"/>
    <w:rsid w:val="00B257AE"/>
    <w:rsid w:val="00B268EE"/>
    <w:rsid w:val="00B26ECE"/>
    <w:rsid w:val="00B26F8D"/>
    <w:rsid w:val="00B27B63"/>
    <w:rsid w:val="00B27B64"/>
    <w:rsid w:val="00B27E7B"/>
    <w:rsid w:val="00B3216C"/>
    <w:rsid w:val="00B3340E"/>
    <w:rsid w:val="00B33673"/>
    <w:rsid w:val="00B351CD"/>
    <w:rsid w:val="00B352FE"/>
    <w:rsid w:val="00B3575F"/>
    <w:rsid w:val="00B35A7C"/>
    <w:rsid w:val="00B37798"/>
    <w:rsid w:val="00B37809"/>
    <w:rsid w:val="00B4157D"/>
    <w:rsid w:val="00B41B36"/>
    <w:rsid w:val="00B41D77"/>
    <w:rsid w:val="00B4267C"/>
    <w:rsid w:val="00B43253"/>
    <w:rsid w:val="00B43BB2"/>
    <w:rsid w:val="00B4446B"/>
    <w:rsid w:val="00B44503"/>
    <w:rsid w:val="00B44B00"/>
    <w:rsid w:val="00B45D67"/>
    <w:rsid w:val="00B46969"/>
    <w:rsid w:val="00B46A36"/>
    <w:rsid w:val="00B46FAB"/>
    <w:rsid w:val="00B470A1"/>
    <w:rsid w:val="00B47456"/>
    <w:rsid w:val="00B50506"/>
    <w:rsid w:val="00B509F3"/>
    <w:rsid w:val="00B51C49"/>
    <w:rsid w:val="00B5256B"/>
    <w:rsid w:val="00B5376D"/>
    <w:rsid w:val="00B5693B"/>
    <w:rsid w:val="00B56A56"/>
    <w:rsid w:val="00B573C6"/>
    <w:rsid w:val="00B57476"/>
    <w:rsid w:val="00B60714"/>
    <w:rsid w:val="00B60F38"/>
    <w:rsid w:val="00B62488"/>
    <w:rsid w:val="00B63206"/>
    <w:rsid w:val="00B63265"/>
    <w:rsid w:val="00B64CC7"/>
    <w:rsid w:val="00B677E0"/>
    <w:rsid w:val="00B70B1D"/>
    <w:rsid w:val="00B72BDB"/>
    <w:rsid w:val="00B73845"/>
    <w:rsid w:val="00B8093C"/>
    <w:rsid w:val="00B80EC4"/>
    <w:rsid w:val="00B81D73"/>
    <w:rsid w:val="00B8237B"/>
    <w:rsid w:val="00B82E53"/>
    <w:rsid w:val="00B839D4"/>
    <w:rsid w:val="00B83B6D"/>
    <w:rsid w:val="00B84944"/>
    <w:rsid w:val="00B84C41"/>
    <w:rsid w:val="00B905A3"/>
    <w:rsid w:val="00B9095A"/>
    <w:rsid w:val="00B91250"/>
    <w:rsid w:val="00B91D32"/>
    <w:rsid w:val="00B93072"/>
    <w:rsid w:val="00B933AB"/>
    <w:rsid w:val="00B946A4"/>
    <w:rsid w:val="00B95114"/>
    <w:rsid w:val="00B95559"/>
    <w:rsid w:val="00B96018"/>
    <w:rsid w:val="00B9692E"/>
    <w:rsid w:val="00BA01D1"/>
    <w:rsid w:val="00BA0380"/>
    <w:rsid w:val="00BA0D76"/>
    <w:rsid w:val="00BA24BA"/>
    <w:rsid w:val="00BA298B"/>
    <w:rsid w:val="00BA2B7E"/>
    <w:rsid w:val="00BA33E7"/>
    <w:rsid w:val="00BA34D9"/>
    <w:rsid w:val="00BA40CD"/>
    <w:rsid w:val="00BA41EC"/>
    <w:rsid w:val="00BA5B39"/>
    <w:rsid w:val="00BA6638"/>
    <w:rsid w:val="00BA79C8"/>
    <w:rsid w:val="00BA7E80"/>
    <w:rsid w:val="00BB1826"/>
    <w:rsid w:val="00BB1B64"/>
    <w:rsid w:val="00BB1C1C"/>
    <w:rsid w:val="00BB2E77"/>
    <w:rsid w:val="00BB4145"/>
    <w:rsid w:val="00BB443E"/>
    <w:rsid w:val="00BB47DB"/>
    <w:rsid w:val="00BB5B9C"/>
    <w:rsid w:val="00BB5DA5"/>
    <w:rsid w:val="00BB6221"/>
    <w:rsid w:val="00BB73C2"/>
    <w:rsid w:val="00BB7835"/>
    <w:rsid w:val="00BB7857"/>
    <w:rsid w:val="00BB7B1F"/>
    <w:rsid w:val="00BC0E44"/>
    <w:rsid w:val="00BC1470"/>
    <w:rsid w:val="00BC1D9C"/>
    <w:rsid w:val="00BC2ADD"/>
    <w:rsid w:val="00BC44FB"/>
    <w:rsid w:val="00BC6255"/>
    <w:rsid w:val="00BC75A4"/>
    <w:rsid w:val="00BC7EDF"/>
    <w:rsid w:val="00BD0668"/>
    <w:rsid w:val="00BD0706"/>
    <w:rsid w:val="00BD092F"/>
    <w:rsid w:val="00BD209E"/>
    <w:rsid w:val="00BD2B59"/>
    <w:rsid w:val="00BD3CDE"/>
    <w:rsid w:val="00BD518C"/>
    <w:rsid w:val="00BD6E26"/>
    <w:rsid w:val="00BE0666"/>
    <w:rsid w:val="00BE1ADE"/>
    <w:rsid w:val="00BE1B51"/>
    <w:rsid w:val="00BE3699"/>
    <w:rsid w:val="00BE4374"/>
    <w:rsid w:val="00BE5C08"/>
    <w:rsid w:val="00BE76B1"/>
    <w:rsid w:val="00BE7F94"/>
    <w:rsid w:val="00BF13A1"/>
    <w:rsid w:val="00BF23C5"/>
    <w:rsid w:val="00BF2D07"/>
    <w:rsid w:val="00BF3E78"/>
    <w:rsid w:val="00BF4522"/>
    <w:rsid w:val="00BF46F6"/>
    <w:rsid w:val="00BF4B7B"/>
    <w:rsid w:val="00BF60E3"/>
    <w:rsid w:val="00BF7DF6"/>
    <w:rsid w:val="00C00342"/>
    <w:rsid w:val="00C00B12"/>
    <w:rsid w:val="00C00F70"/>
    <w:rsid w:val="00C01361"/>
    <w:rsid w:val="00C018A2"/>
    <w:rsid w:val="00C01FC2"/>
    <w:rsid w:val="00C02452"/>
    <w:rsid w:val="00C047A8"/>
    <w:rsid w:val="00C04B78"/>
    <w:rsid w:val="00C05524"/>
    <w:rsid w:val="00C05CFC"/>
    <w:rsid w:val="00C0612D"/>
    <w:rsid w:val="00C07F0A"/>
    <w:rsid w:val="00C110AE"/>
    <w:rsid w:val="00C1126A"/>
    <w:rsid w:val="00C13091"/>
    <w:rsid w:val="00C146CA"/>
    <w:rsid w:val="00C15E3C"/>
    <w:rsid w:val="00C1603A"/>
    <w:rsid w:val="00C161BD"/>
    <w:rsid w:val="00C17681"/>
    <w:rsid w:val="00C1768F"/>
    <w:rsid w:val="00C17DFB"/>
    <w:rsid w:val="00C17FBF"/>
    <w:rsid w:val="00C212AF"/>
    <w:rsid w:val="00C2318B"/>
    <w:rsid w:val="00C231B1"/>
    <w:rsid w:val="00C232DF"/>
    <w:rsid w:val="00C23BFD"/>
    <w:rsid w:val="00C24F37"/>
    <w:rsid w:val="00C24FE3"/>
    <w:rsid w:val="00C2657C"/>
    <w:rsid w:val="00C26BAF"/>
    <w:rsid w:val="00C27B57"/>
    <w:rsid w:val="00C31591"/>
    <w:rsid w:val="00C3282B"/>
    <w:rsid w:val="00C32F39"/>
    <w:rsid w:val="00C330B2"/>
    <w:rsid w:val="00C339E2"/>
    <w:rsid w:val="00C3498A"/>
    <w:rsid w:val="00C34F68"/>
    <w:rsid w:val="00C35495"/>
    <w:rsid w:val="00C36101"/>
    <w:rsid w:val="00C366F5"/>
    <w:rsid w:val="00C36C19"/>
    <w:rsid w:val="00C37B10"/>
    <w:rsid w:val="00C40C1B"/>
    <w:rsid w:val="00C415FC"/>
    <w:rsid w:val="00C4256A"/>
    <w:rsid w:val="00C431B0"/>
    <w:rsid w:val="00C434CB"/>
    <w:rsid w:val="00C4411D"/>
    <w:rsid w:val="00C444AA"/>
    <w:rsid w:val="00C44AA8"/>
    <w:rsid w:val="00C45235"/>
    <w:rsid w:val="00C456E4"/>
    <w:rsid w:val="00C45A51"/>
    <w:rsid w:val="00C45C15"/>
    <w:rsid w:val="00C46E85"/>
    <w:rsid w:val="00C47757"/>
    <w:rsid w:val="00C52AA8"/>
    <w:rsid w:val="00C53DFB"/>
    <w:rsid w:val="00C542FE"/>
    <w:rsid w:val="00C5458A"/>
    <w:rsid w:val="00C54AD2"/>
    <w:rsid w:val="00C5552D"/>
    <w:rsid w:val="00C56956"/>
    <w:rsid w:val="00C56A5B"/>
    <w:rsid w:val="00C57214"/>
    <w:rsid w:val="00C57287"/>
    <w:rsid w:val="00C5733E"/>
    <w:rsid w:val="00C607EE"/>
    <w:rsid w:val="00C62239"/>
    <w:rsid w:val="00C63467"/>
    <w:rsid w:val="00C63D6C"/>
    <w:rsid w:val="00C66D31"/>
    <w:rsid w:val="00C67B3A"/>
    <w:rsid w:val="00C724EA"/>
    <w:rsid w:val="00C7296C"/>
    <w:rsid w:val="00C72982"/>
    <w:rsid w:val="00C7468E"/>
    <w:rsid w:val="00C74B6B"/>
    <w:rsid w:val="00C74FF3"/>
    <w:rsid w:val="00C7594A"/>
    <w:rsid w:val="00C76276"/>
    <w:rsid w:val="00C76751"/>
    <w:rsid w:val="00C7676D"/>
    <w:rsid w:val="00C771F1"/>
    <w:rsid w:val="00C77226"/>
    <w:rsid w:val="00C77EB3"/>
    <w:rsid w:val="00C77FFC"/>
    <w:rsid w:val="00C80229"/>
    <w:rsid w:val="00C80C8D"/>
    <w:rsid w:val="00C8172E"/>
    <w:rsid w:val="00C81A55"/>
    <w:rsid w:val="00C81A93"/>
    <w:rsid w:val="00C82332"/>
    <w:rsid w:val="00C827DA"/>
    <w:rsid w:val="00C83239"/>
    <w:rsid w:val="00C833E9"/>
    <w:rsid w:val="00C8360B"/>
    <w:rsid w:val="00C83D5F"/>
    <w:rsid w:val="00C83D67"/>
    <w:rsid w:val="00C84210"/>
    <w:rsid w:val="00C84CC3"/>
    <w:rsid w:val="00C8540E"/>
    <w:rsid w:val="00C8542C"/>
    <w:rsid w:val="00C85C2B"/>
    <w:rsid w:val="00C875BB"/>
    <w:rsid w:val="00C8798D"/>
    <w:rsid w:val="00C87AB3"/>
    <w:rsid w:val="00C87CA8"/>
    <w:rsid w:val="00C87D6F"/>
    <w:rsid w:val="00C910CC"/>
    <w:rsid w:val="00C91972"/>
    <w:rsid w:val="00C919F6"/>
    <w:rsid w:val="00C93DBF"/>
    <w:rsid w:val="00C9410F"/>
    <w:rsid w:val="00C943A7"/>
    <w:rsid w:val="00C94659"/>
    <w:rsid w:val="00C9545B"/>
    <w:rsid w:val="00C96256"/>
    <w:rsid w:val="00C9661F"/>
    <w:rsid w:val="00CA056E"/>
    <w:rsid w:val="00CA0A0D"/>
    <w:rsid w:val="00CA0F11"/>
    <w:rsid w:val="00CA29B6"/>
    <w:rsid w:val="00CA2E84"/>
    <w:rsid w:val="00CA3EC1"/>
    <w:rsid w:val="00CA43E1"/>
    <w:rsid w:val="00CA46A9"/>
    <w:rsid w:val="00CA5D82"/>
    <w:rsid w:val="00CA65E4"/>
    <w:rsid w:val="00CB0D78"/>
    <w:rsid w:val="00CB1543"/>
    <w:rsid w:val="00CB424A"/>
    <w:rsid w:val="00CB501D"/>
    <w:rsid w:val="00CB5599"/>
    <w:rsid w:val="00CB660E"/>
    <w:rsid w:val="00CB6AED"/>
    <w:rsid w:val="00CB7B32"/>
    <w:rsid w:val="00CC0EC2"/>
    <w:rsid w:val="00CC1B8F"/>
    <w:rsid w:val="00CC2886"/>
    <w:rsid w:val="00CC30E7"/>
    <w:rsid w:val="00CC3EE5"/>
    <w:rsid w:val="00CC42A3"/>
    <w:rsid w:val="00CC5A77"/>
    <w:rsid w:val="00CC5E00"/>
    <w:rsid w:val="00CC5FB4"/>
    <w:rsid w:val="00CC74B9"/>
    <w:rsid w:val="00CC7D51"/>
    <w:rsid w:val="00CD0566"/>
    <w:rsid w:val="00CD07D4"/>
    <w:rsid w:val="00CD0889"/>
    <w:rsid w:val="00CD0A8B"/>
    <w:rsid w:val="00CD1FE0"/>
    <w:rsid w:val="00CD3CB0"/>
    <w:rsid w:val="00CD523C"/>
    <w:rsid w:val="00CD5961"/>
    <w:rsid w:val="00CD66C8"/>
    <w:rsid w:val="00CD7C1F"/>
    <w:rsid w:val="00CE0CC5"/>
    <w:rsid w:val="00CE1A57"/>
    <w:rsid w:val="00CE2218"/>
    <w:rsid w:val="00CE2295"/>
    <w:rsid w:val="00CE3F7E"/>
    <w:rsid w:val="00CE4F7E"/>
    <w:rsid w:val="00CE6032"/>
    <w:rsid w:val="00CF1092"/>
    <w:rsid w:val="00CF18B0"/>
    <w:rsid w:val="00CF42DB"/>
    <w:rsid w:val="00CF45E2"/>
    <w:rsid w:val="00CF4718"/>
    <w:rsid w:val="00CF50A3"/>
    <w:rsid w:val="00CF5384"/>
    <w:rsid w:val="00CF6489"/>
    <w:rsid w:val="00CF6C51"/>
    <w:rsid w:val="00CF6E0D"/>
    <w:rsid w:val="00CF7338"/>
    <w:rsid w:val="00D0031C"/>
    <w:rsid w:val="00D00503"/>
    <w:rsid w:val="00D006BC"/>
    <w:rsid w:val="00D03A7B"/>
    <w:rsid w:val="00D05107"/>
    <w:rsid w:val="00D057A0"/>
    <w:rsid w:val="00D0659C"/>
    <w:rsid w:val="00D078A6"/>
    <w:rsid w:val="00D1007E"/>
    <w:rsid w:val="00D103ED"/>
    <w:rsid w:val="00D10496"/>
    <w:rsid w:val="00D11A63"/>
    <w:rsid w:val="00D13781"/>
    <w:rsid w:val="00D1449F"/>
    <w:rsid w:val="00D144BE"/>
    <w:rsid w:val="00D15FC9"/>
    <w:rsid w:val="00D16344"/>
    <w:rsid w:val="00D1648E"/>
    <w:rsid w:val="00D169BA"/>
    <w:rsid w:val="00D171BC"/>
    <w:rsid w:val="00D206D1"/>
    <w:rsid w:val="00D21960"/>
    <w:rsid w:val="00D221D3"/>
    <w:rsid w:val="00D226D9"/>
    <w:rsid w:val="00D23EB1"/>
    <w:rsid w:val="00D23F7A"/>
    <w:rsid w:val="00D26995"/>
    <w:rsid w:val="00D278E1"/>
    <w:rsid w:val="00D27BCE"/>
    <w:rsid w:val="00D305F7"/>
    <w:rsid w:val="00D3129A"/>
    <w:rsid w:val="00D321FA"/>
    <w:rsid w:val="00D32637"/>
    <w:rsid w:val="00D32DCE"/>
    <w:rsid w:val="00D330F4"/>
    <w:rsid w:val="00D33C02"/>
    <w:rsid w:val="00D3567A"/>
    <w:rsid w:val="00D35D31"/>
    <w:rsid w:val="00D3644A"/>
    <w:rsid w:val="00D37599"/>
    <w:rsid w:val="00D43638"/>
    <w:rsid w:val="00D439DB"/>
    <w:rsid w:val="00D45734"/>
    <w:rsid w:val="00D45D4B"/>
    <w:rsid w:val="00D460E4"/>
    <w:rsid w:val="00D46AC1"/>
    <w:rsid w:val="00D46AE4"/>
    <w:rsid w:val="00D47E87"/>
    <w:rsid w:val="00D47F44"/>
    <w:rsid w:val="00D50CD7"/>
    <w:rsid w:val="00D50FB4"/>
    <w:rsid w:val="00D512C9"/>
    <w:rsid w:val="00D51E30"/>
    <w:rsid w:val="00D551D0"/>
    <w:rsid w:val="00D55A86"/>
    <w:rsid w:val="00D570C7"/>
    <w:rsid w:val="00D575BE"/>
    <w:rsid w:val="00D57918"/>
    <w:rsid w:val="00D57BC8"/>
    <w:rsid w:val="00D57D81"/>
    <w:rsid w:val="00D61787"/>
    <w:rsid w:val="00D61B7A"/>
    <w:rsid w:val="00D62AD4"/>
    <w:rsid w:val="00D62C51"/>
    <w:rsid w:val="00D63742"/>
    <w:rsid w:val="00D63C54"/>
    <w:rsid w:val="00D656FF"/>
    <w:rsid w:val="00D674A9"/>
    <w:rsid w:val="00D6751C"/>
    <w:rsid w:val="00D67778"/>
    <w:rsid w:val="00D67D00"/>
    <w:rsid w:val="00D72085"/>
    <w:rsid w:val="00D74025"/>
    <w:rsid w:val="00D746CB"/>
    <w:rsid w:val="00D74A5A"/>
    <w:rsid w:val="00D74FD1"/>
    <w:rsid w:val="00D75635"/>
    <w:rsid w:val="00D77614"/>
    <w:rsid w:val="00D810B1"/>
    <w:rsid w:val="00D8165A"/>
    <w:rsid w:val="00D8274C"/>
    <w:rsid w:val="00D84820"/>
    <w:rsid w:val="00D85240"/>
    <w:rsid w:val="00D865F4"/>
    <w:rsid w:val="00D87CFA"/>
    <w:rsid w:val="00D87D5E"/>
    <w:rsid w:val="00D9265D"/>
    <w:rsid w:val="00D92A0F"/>
    <w:rsid w:val="00D92B7B"/>
    <w:rsid w:val="00D93110"/>
    <w:rsid w:val="00D93220"/>
    <w:rsid w:val="00D9380B"/>
    <w:rsid w:val="00D939E4"/>
    <w:rsid w:val="00D94DC3"/>
    <w:rsid w:val="00D96894"/>
    <w:rsid w:val="00D97B8C"/>
    <w:rsid w:val="00DA0E90"/>
    <w:rsid w:val="00DA3333"/>
    <w:rsid w:val="00DA3C7D"/>
    <w:rsid w:val="00DA474F"/>
    <w:rsid w:val="00DA53E5"/>
    <w:rsid w:val="00DA55BB"/>
    <w:rsid w:val="00DA5E1A"/>
    <w:rsid w:val="00DA7B40"/>
    <w:rsid w:val="00DB048B"/>
    <w:rsid w:val="00DB05E6"/>
    <w:rsid w:val="00DB07B3"/>
    <w:rsid w:val="00DB151E"/>
    <w:rsid w:val="00DB1CB1"/>
    <w:rsid w:val="00DB2E37"/>
    <w:rsid w:val="00DB366E"/>
    <w:rsid w:val="00DB3E84"/>
    <w:rsid w:val="00DB435D"/>
    <w:rsid w:val="00DB4493"/>
    <w:rsid w:val="00DB4DE0"/>
    <w:rsid w:val="00DB6E68"/>
    <w:rsid w:val="00DB7385"/>
    <w:rsid w:val="00DC0281"/>
    <w:rsid w:val="00DC04F5"/>
    <w:rsid w:val="00DC08D5"/>
    <w:rsid w:val="00DC1C78"/>
    <w:rsid w:val="00DC2A41"/>
    <w:rsid w:val="00DC301E"/>
    <w:rsid w:val="00DC3E83"/>
    <w:rsid w:val="00DC4593"/>
    <w:rsid w:val="00DC48B0"/>
    <w:rsid w:val="00DC4BC4"/>
    <w:rsid w:val="00DC5179"/>
    <w:rsid w:val="00DC5B9E"/>
    <w:rsid w:val="00DC62DC"/>
    <w:rsid w:val="00DC782C"/>
    <w:rsid w:val="00DC784B"/>
    <w:rsid w:val="00DD1264"/>
    <w:rsid w:val="00DD14D8"/>
    <w:rsid w:val="00DD1559"/>
    <w:rsid w:val="00DD2091"/>
    <w:rsid w:val="00DD4223"/>
    <w:rsid w:val="00DD4267"/>
    <w:rsid w:val="00DD42CE"/>
    <w:rsid w:val="00DD4E81"/>
    <w:rsid w:val="00DD5126"/>
    <w:rsid w:val="00DD59A6"/>
    <w:rsid w:val="00DD622D"/>
    <w:rsid w:val="00DD77C1"/>
    <w:rsid w:val="00DD787F"/>
    <w:rsid w:val="00DE0939"/>
    <w:rsid w:val="00DE11F9"/>
    <w:rsid w:val="00DE1B0F"/>
    <w:rsid w:val="00DE1F4F"/>
    <w:rsid w:val="00DE200E"/>
    <w:rsid w:val="00DE3428"/>
    <w:rsid w:val="00DE3B2F"/>
    <w:rsid w:val="00DE4949"/>
    <w:rsid w:val="00DE584F"/>
    <w:rsid w:val="00DE5BA6"/>
    <w:rsid w:val="00DE7C59"/>
    <w:rsid w:val="00DF2CBB"/>
    <w:rsid w:val="00DF34A9"/>
    <w:rsid w:val="00DF359E"/>
    <w:rsid w:val="00DF4451"/>
    <w:rsid w:val="00DF4831"/>
    <w:rsid w:val="00DF5B2A"/>
    <w:rsid w:val="00DF64B6"/>
    <w:rsid w:val="00DF6FC7"/>
    <w:rsid w:val="00DF726B"/>
    <w:rsid w:val="00DF757E"/>
    <w:rsid w:val="00DF7C56"/>
    <w:rsid w:val="00DF7E30"/>
    <w:rsid w:val="00E007A7"/>
    <w:rsid w:val="00E018A0"/>
    <w:rsid w:val="00E02A1B"/>
    <w:rsid w:val="00E036F9"/>
    <w:rsid w:val="00E0423A"/>
    <w:rsid w:val="00E04520"/>
    <w:rsid w:val="00E0485C"/>
    <w:rsid w:val="00E048A7"/>
    <w:rsid w:val="00E04E9D"/>
    <w:rsid w:val="00E0644A"/>
    <w:rsid w:val="00E06BA3"/>
    <w:rsid w:val="00E0712B"/>
    <w:rsid w:val="00E07230"/>
    <w:rsid w:val="00E07D86"/>
    <w:rsid w:val="00E07D8E"/>
    <w:rsid w:val="00E1021E"/>
    <w:rsid w:val="00E10AE4"/>
    <w:rsid w:val="00E11146"/>
    <w:rsid w:val="00E135C2"/>
    <w:rsid w:val="00E137EA"/>
    <w:rsid w:val="00E13B82"/>
    <w:rsid w:val="00E14F59"/>
    <w:rsid w:val="00E15000"/>
    <w:rsid w:val="00E16AF3"/>
    <w:rsid w:val="00E16D57"/>
    <w:rsid w:val="00E172FE"/>
    <w:rsid w:val="00E21E1C"/>
    <w:rsid w:val="00E22AD5"/>
    <w:rsid w:val="00E22C19"/>
    <w:rsid w:val="00E235B3"/>
    <w:rsid w:val="00E2612C"/>
    <w:rsid w:val="00E26B34"/>
    <w:rsid w:val="00E2708F"/>
    <w:rsid w:val="00E278C1"/>
    <w:rsid w:val="00E27EED"/>
    <w:rsid w:val="00E310B6"/>
    <w:rsid w:val="00E32334"/>
    <w:rsid w:val="00E32ACA"/>
    <w:rsid w:val="00E32F16"/>
    <w:rsid w:val="00E335F3"/>
    <w:rsid w:val="00E3376C"/>
    <w:rsid w:val="00E34362"/>
    <w:rsid w:val="00E34485"/>
    <w:rsid w:val="00E35204"/>
    <w:rsid w:val="00E37221"/>
    <w:rsid w:val="00E374B1"/>
    <w:rsid w:val="00E37543"/>
    <w:rsid w:val="00E3787F"/>
    <w:rsid w:val="00E4178C"/>
    <w:rsid w:val="00E41976"/>
    <w:rsid w:val="00E42139"/>
    <w:rsid w:val="00E43111"/>
    <w:rsid w:val="00E43984"/>
    <w:rsid w:val="00E44A5B"/>
    <w:rsid w:val="00E45450"/>
    <w:rsid w:val="00E4551A"/>
    <w:rsid w:val="00E46BC0"/>
    <w:rsid w:val="00E4718F"/>
    <w:rsid w:val="00E472E1"/>
    <w:rsid w:val="00E477B9"/>
    <w:rsid w:val="00E47800"/>
    <w:rsid w:val="00E5078B"/>
    <w:rsid w:val="00E516ED"/>
    <w:rsid w:val="00E5235B"/>
    <w:rsid w:val="00E52570"/>
    <w:rsid w:val="00E52BC8"/>
    <w:rsid w:val="00E53400"/>
    <w:rsid w:val="00E539B1"/>
    <w:rsid w:val="00E54554"/>
    <w:rsid w:val="00E56445"/>
    <w:rsid w:val="00E56A18"/>
    <w:rsid w:val="00E57D5E"/>
    <w:rsid w:val="00E60093"/>
    <w:rsid w:val="00E601B5"/>
    <w:rsid w:val="00E606B0"/>
    <w:rsid w:val="00E61F1B"/>
    <w:rsid w:val="00E62FCB"/>
    <w:rsid w:val="00E631AF"/>
    <w:rsid w:val="00E631C9"/>
    <w:rsid w:val="00E654F1"/>
    <w:rsid w:val="00E662A2"/>
    <w:rsid w:val="00E66438"/>
    <w:rsid w:val="00E6644C"/>
    <w:rsid w:val="00E6790E"/>
    <w:rsid w:val="00E6792D"/>
    <w:rsid w:val="00E67C32"/>
    <w:rsid w:val="00E67EA7"/>
    <w:rsid w:val="00E70CBF"/>
    <w:rsid w:val="00E71052"/>
    <w:rsid w:val="00E71618"/>
    <w:rsid w:val="00E71D01"/>
    <w:rsid w:val="00E725C0"/>
    <w:rsid w:val="00E73615"/>
    <w:rsid w:val="00E73999"/>
    <w:rsid w:val="00E73A42"/>
    <w:rsid w:val="00E73CCB"/>
    <w:rsid w:val="00E74A53"/>
    <w:rsid w:val="00E74DA2"/>
    <w:rsid w:val="00E75C73"/>
    <w:rsid w:val="00E75E22"/>
    <w:rsid w:val="00E768B3"/>
    <w:rsid w:val="00E77106"/>
    <w:rsid w:val="00E77566"/>
    <w:rsid w:val="00E7778E"/>
    <w:rsid w:val="00E77817"/>
    <w:rsid w:val="00E77A49"/>
    <w:rsid w:val="00E77ECD"/>
    <w:rsid w:val="00E802B6"/>
    <w:rsid w:val="00E8088D"/>
    <w:rsid w:val="00E80D51"/>
    <w:rsid w:val="00E81D7A"/>
    <w:rsid w:val="00E8257D"/>
    <w:rsid w:val="00E8269E"/>
    <w:rsid w:val="00E8274A"/>
    <w:rsid w:val="00E8445B"/>
    <w:rsid w:val="00E84772"/>
    <w:rsid w:val="00E84CF9"/>
    <w:rsid w:val="00E84E6F"/>
    <w:rsid w:val="00E84FF9"/>
    <w:rsid w:val="00E861FB"/>
    <w:rsid w:val="00E9139F"/>
    <w:rsid w:val="00E93175"/>
    <w:rsid w:val="00E94155"/>
    <w:rsid w:val="00E9494C"/>
    <w:rsid w:val="00E9530D"/>
    <w:rsid w:val="00E95733"/>
    <w:rsid w:val="00E95CC8"/>
    <w:rsid w:val="00EA03F0"/>
    <w:rsid w:val="00EA03FD"/>
    <w:rsid w:val="00EA17EE"/>
    <w:rsid w:val="00EA2E08"/>
    <w:rsid w:val="00EA3B6B"/>
    <w:rsid w:val="00EA474E"/>
    <w:rsid w:val="00EA6678"/>
    <w:rsid w:val="00EB071D"/>
    <w:rsid w:val="00EB1068"/>
    <w:rsid w:val="00EB1081"/>
    <w:rsid w:val="00EB115F"/>
    <w:rsid w:val="00EB1360"/>
    <w:rsid w:val="00EB1804"/>
    <w:rsid w:val="00EB2D63"/>
    <w:rsid w:val="00EB5966"/>
    <w:rsid w:val="00EB5E22"/>
    <w:rsid w:val="00EB6EEF"/>
    <w:rsid w:val="00EC01BC"/>
    <w:rsid w:val="00EC026B"/>
    <w:rsid w:val="00EC0573"/>
    <w:rsid w:val="00EC1D2D"/>
    <w:rsid w:val="00EC2534"/>
    <w:rsid w:val="00EC2951"/>
    <w:rsid w:val="00EC34DA"/>
    <w:rsid w:val="00EC5F8B"/>
    <w:rsid w:val="00EC7D22"/>
    <w:rsid w:val="00ED0450"/>
    <w:rsid w:val="00ED0547"/>
    <w:rsid w:val="00ED06BB"/>
    <w:rsid w:val="00ED1350"/>
    <w:rsid w:val="00ED3A2F"/>
    <w:rsid w:val="00ED5858"/>
    <w:rsid w:val="00ED6FF8"/>
    <w:rsid w:val="00ED72A3"/>
    <w:rsid w:val="00ED7FE2"/>
    <w:rsid w:val="00EE11FD"/>
    <w:rsid w:val="00EE12EF"/>
    <w:rsid w:val="00EE262B"/>
    <w:rsid w:val="00EE2910"/>
    <w:rsid w:val="00EE2936"/>
    <w:rsid w:val="00EE2C42"/>
    <w:rsid w:val="00EE3AE8"/>
    <w:rsid w:val="00EE4767"/>
    <w:rsid w:val="00EE478C"/>
    <w:rsid w:val="00EE56AB"/>
    <w:rsid w:val="00EE6FD3"/>
    <w:rsid w:val="00EF2B47"/>
    <w:rsid w:val="00EF3A7D"/>
    <w:rsid w:val="00EF3E7E"/>
    <w:rsid w:val="00EF457D"/>
    <w:rsid w:val="00EF4ECC"/>
    <w:rsid w:val="00EF64E5"/>
    <w:rsid w:val="00EF7012"/>
    <w:rsid w:val="00EF7FAB"/>
    <w:rsid w:val="00F00B8F"/>
    <w:rsid w:val="00F01965"/>
    <w:rsid w:val="00F03757"/>
    <w:rsid w:val="00F04F98"/>
    <w:rsid w:val="00F067BB"/>
    <w:rsid w:val="00F07F9D"/>
    <w:rsid w:val="00F107D5"/>
    <w:rsid w:val="00F10B59"/>
    <w:rsid w:val="00F11EA9"/>
    <w:rsid w:val="00F12AE8"/>
    <w:rsid w:val="00F137FE"/>
    <w:rsid w:val="00F13ED8"/>
    <w:rsid w:val="00F14512"/>
    <w:rsid w:val="00F1758A"/>
    <w:rsid w:val="00F17796"/>
    <w:rsid w:val="00F20E02"/>
    <w:rsid w:val="00F20E69"/>
    <w:rsid w:val="00F21277"/>
    <w:rsid w:val="00F21A21"/>
    <w:rsid w:val="00F2210D"/>
    <w:rsid w:val="00F224FE"/>
    <w:rsid w:val="00F228F1"/>
    <w:rsid w:val="00F22E47"/>
    <w:rsid w:val="00F24A86"/>
    <w:rsid w:val="00F24DBF"/>
    <w:rsid w:val="00F2533D"/>
    <w:rsid w:val="00F261D6"/>
    <w:rsid w:val="00F26C05"/>
    <w:rsid w:val="00F3013B"/>
    <w:rsid w:val="00F30D0C"/>
    <w:rsid w:val="00F3134F"/>
    <w:rsid w:val="00F31671"/>
    <w:rsid w:val="00F31761"/>
    <w:rsid w:val="00F3192E"/>
    <w:rsid w:val="00F3323F"/>
    <w:rsid w:val="00F335CA"/>
    <w:rsid w:val="00F33AF5"/>
    <w:rsid w:val="00F33E5F"/>
    <w:rsid w:val="00F34560"/>
    <w:rsid w:val="00F353F8"/>
    <w:rsid w:val="00F354FF"/>
    <w:rsid w:val="00F366C7"/>
    <w:rsid w:val="00F37228"/>
    <w:rsid w:val="00F408DA"/>
    <w:rsid w:val="00F41415"/>
    <w:rsid w:val="00F419B7"/>
    <w:rsid w:val="00F41EB5"/>
    <w:rsid w:val="00F4221F"/>
    <w:rsid w:val="00F42661"/>
    <w:rsid w:val="00F437EC"/>
    <w:rsid w:val="00F45510"/>
    <w:rsid w:val="00F4619E"/>
    <w:rsid w:val="00F4634B"/>
    <w:rsid w:val="00F4720A"/>
    <w:rsid w:val="00F50F17"/>
    <w:rsid w:val="00F53EA1"/>
    <w:rsid w:val="00F5507C"/>
    <w:rsid w:val="00F55322"/>
    <w:rsid w:val="00F55584"/>
    <w:rsid w:val="00F557B9"/>
    <w:rsid w:val="00F56BF5"/>
    <w:rsid w:val="00F60297"/>
    <w:rsid w:val="00F6055B"/>
    <w:rsid w:val="00F6124F"/>
    <w:rsid w:val="00F63542"/>
    <w:rsid w:val="00F64D6A"/>
    <w:rsid w:val="00F6533A"/>
    <w:rsid w:val="00F65873"/>
    <w:rsid w:val="00F6654B"/>
    <w:rsid w:val="00F67ADC"/>
    <w:rsid w:val="00F67AFE"/>
    <w:rsid w:val="00F727E7"/>
    <w:rsid w:val="00F72A95"/>
    <w:rsid w:val="00F730BA"/>
    <w:rsid w:val="00F73AF6"/>
    <w:rsid w:val="00F73C4A"/>
    <w:rsid w:val="00F73CB6"/>
    <w:rsid w:val="00F73DDE"/>
    <w:rsid w:val="00F748C8"/>
    <w:rsid w:val="00F74EA1"/>
    <w:rsid w:val="00F7577C"/>
    <w:rsid w:val="00F76724"/>
    <w:rsid w:val="00F80429"/>
    <w:rsid w:val="00F80D8D"/>
    <w:rsid w:val="00F828BB"/>
    <w:rsid w:val="00F82E19"/>
    <w:rsid w:val="00F84E77"/>
    <w:rsid w:val="00F856FA"/>
    <w:rsid w:val="00F859A1"/>
    <w:rsid w:val="00F87332"/>
    <w:rsid w:val="00F9054D"/>
    <w:rsid w:val="00F9058D"/>
    <w:rsid w:val="00F907EE"/>
    <w:rsid w:val="00F90818"/>
    <w:rsid w:val="00F91807"/>
    <w:rsid w:val="00F91CF8"/>
    <w:rsid w:val="00F936E0"/>
    <w:rsid w:val="00F93778"/>
    <w:rsid w:val="00F93B40"/>
    <w:rsid w:val="00F9465E"/>
    <w:rsid w:val="00F94BF7"/>
    <w:rsid w:val="00F96D3D"/>
    <w:rsid w:val="00FA047D"/>
    <w:rsid w:val="00FA0672"/>
    <w:rsid w:val="00FA1EA5"/>
    <w:rsid w:val="00FA21C0"/>
    <w:rsid w:val="00FA251C"/>
    <w:rsid w:val="00FA35A5"/>
    <w:rsid w:val="00FA3BA1"/>
    <w:rsid w:val="00FA3DA7"/>
    <w:rsid w:val="00FA46C6"/>
    <w:rsid w:val="00FA4A6C"/>
    <w:rsid w:val="00FA512B"/>
    <w:rsid w:val="00FA53DC"/>
    <w:rsid w:val="00FA6320"/>
    <w:rsid w:val="00FA6727"/>
    <w:rsid w:val="00FB021E"/>
    <w:rsid w:val="00FB105C"/>
    <w:rsid w:val="00FB2CCA"/>
    <w:rsid w:val="00FB4533"/>
    <w:rsid w:val="00FB4678"/>
    <w:rsid w:val="00FB579D"/>
    <w:rsid w:val="00FB625F"/>
    <w:rsid w:val="00FB628A"/>
    <w:rsid w:val="00FB665D"/>
    <w:rsid w:val="00FB7F7F"/>
    <w:rsid w:val="00FC0A85"/>
    <w:rsid w:val="00FC12EE"/>
    <w:rsid w:val="00FC14D5"/>
    <w:rsid w:val="00FC2604"/>
    <w:rsid w:val="00FC270E"/>
    <w:rsid w:val="00FC2C20"/>
    <w:rsid w:val="00FC2D94"/>
    <w:rsid w:val="00FC4B67"/>
    <w:rsid w:val="00FC4D5E"/>
    <w:rsid w:val="00FC5F30"/>
    <w:rsid w:val="00FC5FBE"/>
    <w:rsid w:val="00FD0112"/>
    <w:rsid w:val="00FD0909"/>
    <w:rsid w:val="00FD152D"/>
    <w:rsid w:val="00FD250A"/>
    <w:rsid w:val="00FD35F9"/>
    <w:rsid w:val="00FD37CC"/>
    <w:rsid w:val="00FD3C54"/>
    <w:rsid w:val="00FD45BA"/>
    <w:rsid w:val="00FD507C"/>
    <w:rsid w:val="00FD53B4"/>
    <w:rsid w:val="00FD6419"/>
    <w:rsid w:val="00FD7800"/>
    <w:rsid w:val="00FD7FCC"/>
    <w:rsid w:val="00FE17F3"/>
    <w:rsid w:val="00FE1EE8"/>
    <w:rsid w:val="00FE36C8"/>
    <w:rsid w:val="00FE43B4"/>
    <w:rsid w:val="00FE6D26"/>
    <w:rsid w:val="00FF00CA"/>
    <w:rsid w:val="00FF0BAE"/>
    <w:rsid w:val="00FF2E39"/>
    <w:rsid w:val="00FF4339"/>
    <w:rsid w:val="00FF5299"/>
    <w:rsid w:val="00FF58FE"/>
    <w:rsid w:val="00FF5A51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78"/>
    <w:pPr>
      <w:spacing w:after="0" w:line="240" w:lineRule="auto"/>
    </w:pPr>
    <w:rPr>
      <w:rFonts w:eastAsia="Times New Roman"/>
      <w:bCs w:val="0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30147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1478"/>
    <w:rPr>
      <w:rFonts w:ascii="Cambria" w:eastAsia="Times New Roman" w:hAnsi="Cambria"/>
      <w:b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3014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61987"/>
  </w:style>
  <w:style w:type="character" w:styleId="a4">
    <w:name w:val="Hyperlink"/>
    <w:basedOn w:val="a0"/>
    <w:uiPriority w:val="99"/>
    <w:semiHidden/>
    <w:unhideWhenUsed/>
    <w:rsid w:val="0026198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12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2C9"/>
    <w:rPr>
      <w:rFonts w:ascii="Tahoma" w:eastAsia="Times New Roman" w:hAnsi="Tahoma" w:cs="Tahoma"/>
      <w:bCs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2140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олимп-био-2016</vt:lpstr>
    </vt:vector>
  </TitlesOfParts>
  <Company>Microsoft</Company>
  <LinksUpToDate>false</LinksUpToDate>
  <CharactersWithSpaces>14316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олимп-био-2016</dc:title>
  <dc:subject>10 класс задания</dc:subject>
  <dc:creator>Винокурова</dc:creator>
  <cp:keywords/>
  <dc:description/>
  <cp:lastModifiedBy>Пользователь</cp:lastModifiedBy>
  <cp:revision>50</cp:revision>
  <cp:lastPrinted>2017-09-22T12:42:00Z</cp:lastPrinted>
  <dcterms:created xsi:type="dcterms:W3CDTF">2016-10-18T17:17:00Z</dcterms:created>
  <dcterms:modified xsi:type="dcterms:W3CDTF">2017-09-22T12:43:00Z</dcterms:modified>
</cp:coreProperties>
</file>